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AC" w:rsidRPr="0050608F" w:rsidRDefault="00F56CBF" w:rsidP="0050608F">
      <w:pPr>
        <w:spacing w:after="0" w:line="240" w:lineRule="auto"/>
        <w:ind w:left="6780" w:right="-56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0608F">
        <w:rPr>
          <w:rFonts w:ascii="Times New Roman" w:hAnsi="Times New Roman" w:cs="Times New Roman"/>
          <w:b/>
          <w:sz w:val="28"/>
          <w:szCs w:val="24"/>
          <w:lang w:val="kk-KZ"/>
        </w:rPr>
        <w:t>Бекітемін: _________</w:t>
      </w:r>
      <w:r w:rsidR="0050608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</w:t>
      </w:r>
      <w:r w:rsidR="00534CD2" w:rsidRPr="0050608F">
        <w:rPr>
          <w:rFonts w:ascii="Times New Roman" w:hAnsi="Times New Roman" w:cs="Times New Roman"/>
          <w:b/>
          <w:sz w:val="28"/>
          <w:szCs w:val="24"/>
          <w:lang w:val="kk-KZ"/>
        </w:rPr>
        <w:t>Мектеп  директоры:</w:t>
      </w:r>
    </w:p>
    <w:p w:rsidR="00653CAC" w:rsidRPr="0050608F" w:rsidRDefault="0050608F" w:rsidP="0050608F">
      <w:pPr>
        <w:tabs>
          <w:tab w:val="left" w:pos="7364"/>
        </w:tabs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ab/>
      </w:r>
      <w:r w:rsidR="00F56CBF" w:rsidRPr="0050608F">
        <w:rPr>
          <w:rFonts w:ascii="Times New Roman" w:hAnsi="Times New Roman" w:cs="Times New Roman"/>
          <w:b/>
          <w:sz w:val="28"/>
          <w:szCs w:val="24"/>
          <w:lang w:val="kk-KZ"/>
        </w:rPr>
        <w:t>Х.О.Хуандықова</w:t>
      </w:r>
    </w:p>
    <w:p w:rsidR="00F56CBF" w:rsidRPr="0050608F" w:rsidRDefault="00F56CBF" w:rsidP="0050608F">
      <w:pPr>
        <w:tabs>
          <w:tab w:val="left" w:pos="7364"/>
        </w:tabs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0608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                        </w:t>
      </w:r>
      <w:r w:rsidR="0050608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</w:t>
      </w:r>
      <w:r w:rsidRPr="0050608F">
        <w:rPr>
          <w:rFonts w:ascii="Times New Roman" w:hAnsi="Times New Roman" w:cs="Times New Roman"/>
          <w:b/>
          <w:sz w:val="28"/>
          <w:szCs w:val="24"/>
          <w:lang w:val="kk-KZ"/>
        </w:rPr>
        <w:t>«__»_______202</w:t>
      </w:r>
      <w:r w:rsidR="009A3CF2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Pr="0050608F">
        <w:rPr>
          <w:rFonts w:ascii="Times New Roman" w:hAnsi="Times New Roman" w:cs="Times New Roman"/>
          <w:b/>
          <w:sz w:val="28"/>
          <w:szCs w:val="24"/>
          <w:lang w:val="kk-KZ"/>
        </w:rPr>
        <w:t>ж</w:t>
      </w:r>
    </w:p>
    <w:p w:rsidR="00653CAC" w:rsidRPr="0050608F" w:rsidRDefault="00653CAC" w:rsidP="0050608F">
      <w:pPr>
        <w:spacing w:after="0"/>
        <w:ind w:left="-567" w:right="-568" w:firstLine="567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53CAC" w:rsidRPr="0050608F" w:rsidRDefault="00653CAC" w:rsidP="0050608F">
      <w:pPr>
        <w:spacing w:after="0"/>
        <w:ind w:left="-567" w:right="-568" w:firstLine="567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608F" w:rsidRDefault="0050608F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608F" w:rsidRDefault="0050608F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7BEB" w:rsidRDefault="00617BEB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0608F" w:rsidRDefault="0050608F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Pr="0050608F" w:rsidRDefault="00F56CBF" w:rsidP="0050608F">
      <w:pPr>
        <w:tabs>
          <w:tab w:val="left" w:pos="2596"/>
        </w:tabs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 w:rsidRPr="0050608F">
        <w:rPr>
          <w:rFonts w:ascii="Times New Roman" w:hAnsi="Times New Roman" w:cs="Times New Roman"/>
          <w:sz w:val="32"/>
          <w:szCs w:val="24"/>
          <w:lang w:val="kk-KZ"/>
        </w:rPr>
        <w:t>№34</w:t>
      </w:r>
      <w:r w:rsidR="0050608F">
        <w:rPr>
          <w:rFonts w:ascii="Times New Roman" w:hAnsi="Times New Roman" w:cs="Times New Roman"/>
          <w:sz w:val="32"/>
          <w:szCs w:val="24"/>
          <w:lang w:val="kk-KZ"/>
        </w:rPr>
        <w:t xml:space="preserve"> көп салалы мектеп-гимназиясы</w:t>
      </w:r>
      <w:r w:rsidR="00534CD2" w:rsidRPr="0050608F">
        <w:rPr>
          <w:rFonts w:ascii="Times New Roman" w:hAnsi="Times New Roman" w:cs="Times New Roman"/>
          <w:sz w:val="32"/>
          <w:szCs w:val="24"/>
          <w:lang w:val="kk-KZ"/>
        </w:rPr>
        <w:t xml:space="preserve"> кітапханасының  </w:t>
      </w:r>
      <w:r w:rsidR="0050608F">
        <w:rPr>
          <w:rFonts w:ascii="Times New Roman" w:hAnsi="Times New Roman" w:cs="Times New Roman"/>
          <w:sz w:val="32"/>
          <w:szCs w:val="24"/>
          <w:lang w:val="kk-KZ"/>
        </w:rPr>
        <w:t xml:space="preserve">                                      </w:t>
      </w:r>
      <w:r w:rsidR="00534CD2" w:rsidRPr="0050608F">
        <w:rPr>
          <w:rFonts w:ascii="Times New Roman" w:hAnsi="Times New Roman" w:cs="Times New Roman"/>
          <w:b/>
          <w:sz w:val="32"/>
          <w:szCs w:val="24"/>
          <w:lang w:val="kk-KZ"/>
        </w:rPr>
        <w:t>«Оқуға  құштар  мектеп»</w:t>
      </w:r>
      <w:r w:rsidR="00534CD2" w:rsidRPr="0050608F">
        <w:rPr>
          <w:rFonts w:ascii="Times New Roman" w:hAnsi="Times New Roman" w:cs="Times New Roman"/>
          <w:sz w:val="32"/>
          <w:szCs w:val="24"/>
          <w:lang w:val="kk-KZ"/>
        </w:rPr>
        <w:t xml:space="preserve">   жобасына  арналған  жоспары</w:t>
      </w:r>
    </w:p>
    <w:p w:rsidR="00653CAC" w:rsidRPr="0050608F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653CAC" w:rsidRPr="0050608F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653CAC" w:rsidRPr="0050608F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3CAC" w:rsidRDefault="00653CAC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53644" w:rsidRDefault="00C53644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53E8B" w:rsidRPr="00A106B5" w:rsidRDefault="00D53E8B" w:rsidP="00C536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F56CBF">
        <w:rPr>
          <w:rFonts w:ascii="Times New Roman" w:hAnsi="Times New Roman" w:cs="Times New Roman"/>
          <w:sz w:val="24"/>
          <w:szCs w:val="24"/>
          <w:lang w:val="kk-KZ"/>
        </w:rPr>
        <w:t>№34 көп салалы мектеп-г</w:t>
      </w:r>
      <w:r w:rsidR="009A3CF2">
        <w:rPr>
          <w:rFonts w:ascii="Times New Roman" w:hAnsi="Times New Roman" w:cs="Times New Roman"/>
          <w:sz w:val="24"/>
          <w:szCs w:val="24"/>
          <w:lang w:val="kk-KZ"/>
        </w:rPr>
        <w:t>имназиясының кітапханасының 2023</w:t>
      </w:r>
      <w:r w:rsidR="00F56CBF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9A3CF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56CBF">
        <w:rPr>
          <w:rFonts w:ascii="Times New Roman" w:hAnsi="Times New Roman" w:cs="Times New Roman"/>
          <w:sz w:val="24"/>
          <w:szCs w:val="24"/>
          <w:lang w:val="kk-KZ"/>
        </w:rPr>
        <w:t xml:space="preserve"> оқу </w:t>
      </w: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жылына </w:t>
      </w:r>
    </w:p>
    <w:p w:rsidR="00D53E8B" w:rsidRPr="00A106B5" w:rsidRDefault="00F56CBF" w:rsidP="00D53E8B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«Оқуға құштар  мектеп» </w:t>
      </w:r>
      <w:r w:rsidR="00D53E8B" w:rsidRPr="00A106B5">
        <w:rPr>
          <w:rFonts w:ascii="Times New Roman" w:hAnsi="Times New Roman" w:cs="Times New Roman"/>
          <w:sz w:val="24"/>
          <w:szCs w:val="24"/>
          <w:lang w:val="kk-KZ"/>
        </w:rPr>
        <w:t>жобасы бойынша  жұмыс   жоспары.</w:t>
      </w:r>
    </w:p>
    <w:p w:rsidR="00D53E8B" w:rsidRDefault="00534CD2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</w:t>
      </w:r>
    </w:p>
    <w:p w:rsidR="00534CD2" w:rsidRDefault="00534CD2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1.Оқушылардың  кітап  оқуға  деген  қызығушылықтарын  қалыптастыру,кітап оқуға  ынтасын арттыру.Көпшілік  алдында  өз  ойын  еркін  жеткізуге,тіл  байлығын арттыруға  ықпал ету;</w:t>
      </w:r>
    </w:p>
    <w:p w:rsidR="00534CD2" w:rsidRDefault="0091025D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2.Кітапты</w:t>
      </w:r>
      <w:r w:rsidR="00534CD2">
        <w:rPr>
          <w:rFonts w:ascii="Times New Roman" w:hAnsi="Times New Roman" w:cs="Times New Roman"/>
          <w:sz w:val="24"/>
          <w:szCs w:val="24"/>
          <w:lang w:val="kk-KZ"/>
        </w:rPr>
        <w:t xml:space="preserve">  адам  өміріндегі  маңызын түсіндіру;</w:t>
      </w:r>
    </w:p>
    <w:p w:rsidR="00534CD2" w:rsidRPr="00A106B5" w:rsidRDefault="00534CD2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3.Оқушыларды  әдеби  кітаптарды  оқуға  наихаттау  арқылы  олардың  кітап  оқуға  сүйіспеншілігін  арттыру.</w:t>
      </w:r>
    </w:p>
    <w:p w:rsidR="00534CD2" w:rsidRDefault="00534CD2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534CD2" w:rsidRDefault="0091025D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Күтілетін  нәтиже:</w:t>
      </w:r>
    </w:p>
    <w:p w:rsidR="0091025D" w:rsidRDefault="0091025D" w:rsidP="0091025D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1.Бастауыш  сыныпта оқу дағыдысын,оқу  сауаттылығын  қалыптастыру.Оқушылар  ертегілердің  маңызын  зерттейді,ертегілері  оқи  отырып  қияялдайды.Қажетті  дағдыларды  кү</w:t>
      </w:r>
      <w:r w:rsidR="00BC6903">
        <w:rPr>
          <w:rFonts w:ascii="Times New Roman" w:hAnsi="Times New Roman" w:cs="Times New Roman"/>
          <w:sz w:val="24"/>
          <w:szCs w:val="24"/>
          <w:lang w:val="kk-KZ"/>
        </w:rPr>
        <w:t>нделікті  өмірде  қолданады.Ер</w:t>
      </w:r>
      <w:r>
        <w:rPr>
          <w:rFonts w:ascii="Times New Roman" w:hAnsi="Times New Roman" w:cs="Times New Roman"/>
          <w:sz w:val="24"/>
          <w:szCs w:val="24"/>
          <w:lang w:val="kk-KZ"/>
        </w:rPr>
        <w:t>тегі  туралы  шағын әңгіме  жазады.</w:t>
      </w:r>
    </w:p>
    <w:p w:rsidR="00534CD2" w:rsidRDefault="00534CD2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534CD2" w:rsidRDefault="0091025D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2.Оқыған  кітаптарынан  алған  әсерлерімен  көпшілік  ортада  бөліседі.Пікір  қалыптастырады,шабыттандырады.</w:t>
      </w:r>
    </w:p>
    <w:p w:rsidR="0091025D" w:rsidRDefault="0091025D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3.Жоғары  сынып  оқушыларын  ақын-жазушылардың  шығармаларын  оқуға тарту,оқыған  кітабын  жарнамалауға,насихаттауға дағдыланады.</w:t>
      </w:r>
    </w:p>
    <w:p w:rsidR="00617BEB" w:rsidRPr="00B220CE" w:rsidRDefault="00617BEB" w:rsidP="00B220CE">
      <w:pPr>
        <w:spacing w:after="0" w:line="240" w:lineRule="auto"/>
        <w:rPr>
          <w:rFonts w:ascii="Times New Roman" w:hAnsi="Times New Roman" w:cs="Times New Roman"/>
          <w:sz w:val="2"/>
          <w:szCs w:val="24"/>
          <w:lang w:val="kk-KZ"/>
        </w:rPr>
      </w:pPr>
    </w:p>
    <w:p w:rsidR="00534CD2" w:rsidRDefault="00534CD2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D53E8B" w:rsidRPr="00A75F2E" w:rsidRDefault="00D53E8B" w:rsidP="00D53E8B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5F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 Бағыт: </w:t>
      </w:r>
      <w:r w:rsidR="00B83C04" w:rsidRPr="00A75F2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83C04" w:rsidRPr="00A75F2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Барлық  пәндер  арқылы  оқу»</w:t>
      </w:r>
    </w:p>
    <w:p w:rsidR="002E1854" w:rsidRPr="00A106B5" w:rsidRDefault="002E1854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7E6DBE" w:rsidRPr="00A106B5" w:rsidRDefault="00D53E8B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>Мақсаты:</w:t>
      </w:r>
      <w:r w:rsidR="007E6DBE"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Жасөспірімді,оқушыларды  кітап  оқуға,оның ішінде ертегілерді  оқуға  </w:t>
      </w:r>
      <w:r w:rsidR="007E6DBE"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7E6DBE" w:rsidRPr="00A106B5" w:rsidRDefault="007E6DBE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D53E8B"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шақыру.Ертегілер  арқылы  жалпы дамытуға,рухани  құндылықтарды  бойына  </w:t>
      </w: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53E8B" w:rsidRPr="00A106B5" w:rsidRDefault="007E6DBE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D53E8B" w:rsidRPr="00A106B5">
        <w:rPr>
          <w:rFonts w:ascii="Times New Roman" w:hAnsi="Times New Roman" w:cs="Times New Roman"/>
          <w:sz w:val="24"/>
          <w:szCs w:val="24"/>
          <w:lang w:val="kk-KZ"/>
        </w:rPr>
        <w:t>сіңіріп,маңызын  ашу</w:t>
      </w:r>
      <w:r w:rsidR="00B83C04" w:rsidRPr="00A106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E6DBE" w:rsidRPr="00A106B5" w:rsidRDefault="00D53E8B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>Күтілетін  нәтиже:</w:t>
      </w:r>
      <w:r w:rsidR="007E6DBE"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 оқу  дағдысын,сауаттылығын  қалыптастыру.Ертегіні  оқи  </w:t>
      </w:r>
    </w:p>
    <w:p w:rsidR="007E6DBE" w:rsidRPr="00A106B5" w:rsidRDefault="007E6DBE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              отырып,қиялдау  арқылы  сурет  салады,қойылым  қояды.Ертегі  кейіпкерін   </w:t>
      </w:r>
    </w:p>
    <w:p w:rsidR="00D53E8B" w:rsidRDefault="007E6DBE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              сомдайды,мазмұндайды.</w:t>
      </w:r>
    </w:p>
    <w:p w:rsidR="00D53E8B" w:rsidRDefault="00D53E8B" w:rsidP="00C53644">
      <w:pPr>
        <w:spacing w:after="0" w:line="240" w:lineRule="auto"/>
        <w:rPr>
          <w:rFonts w:ascii="Times New Roman" w:hAnsi="Times New Roman" w:cs="Times New Roman"/>
          <w:sz w:val="16"/>
          <w:szCs w:val="24"/>
          <w:lang w:val="kk-KZ"/>
        </w:rPr>
      </w:pPr>
    </w:p>
    <w:p w:rsidR="00C53644" w:rsidRPr="00C53644" w:rsidRDefault="00C53644" w:rsidP="00D53E8B">
      <w:pPr>
        <w:spacing w:after="0" w:line="240" w:lineRule="auto"/>
        <w:ind w:left="-284" w:firstLine="284"/>
        <w:rPr>
          <w:rFonts w:ascii="Times New Roman" w:hAnsi="Times New Roman" w:cs="Times New Roman"/>
          <w:sz w:val="16"/>
          <w:szCs w:val="24"/>
          <w:lang w:val="kk-KZ"/>
        </w:rPr>
      </w:pPr>
    </w:p>
    <w:tbl>
      <w:tblPr>
        <w:tblStyle w:val="a3"/>
        <w:tblW w:w="10363" w:type="dxa"/>
        <w:tblInd w:w="-176" w:type="dxa"/>
        <w:tblLook w:val="04A0" w:firstRow="1" w:lastRow="0" w:firstColumn="1" w:lastColumn="0" w:noHBand="0" w:noVBand="1"/>
      </w:tblPr>
      <w:tblGrid>
        <w:gridCol w:w="637"/>
        <w:gridCol w:w="2917"/>
        <w:gridCol w:w="2684"/>
        <w:gridCol w:w="1968"/>
        <w:gridCol w:w="2157"/>
      </w:tblGrid>
      <w:tr w:rsidR="00595D1E" w:rsidTr="00F015EF">
        <w:tc>
          <w:tcPr>
            <w:tcW w:w="637" w:type="dxa"/>
          </w:tcPr>
          <w:p w:rsidR="00595D1E" w:rsidRDefault="00595D1E" w:rsidP="00D5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917" w:type="dxa"/>
          </w:tcPr>
          <w:p w:rsidR="00595D1E" w:rsidRDefault="00595D1E" w:rsidP="00D5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684" w:type="dxa"/>
          </w:tcPr>
          <w:p w:rsidR="00595D1E" w:rsidRDefault="00595D1E" w:rsidP="00D5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1968" w:type="dxa"/>
          </w:tcPr>
          <w:p w:rsidR="00595D1E" w:rsidRDefault="00595D1E" w:rsidP="00D5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  <w:p w:rsidR="00595D1E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</w:tcPr>
          <w:p w:rsidR="00595D1E" w:rsidRDefault="00595D1E" w:rsidP="00D5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595D1E" w:rsidRPr="00F56CBF" w:rsidTr="00F015EF">
        <w:tc>
          <w:tcPr>
            <w:tcW w:w="637" w:type="dxa"/>
          </w:tcPr>
          <w:p w:rsidR="00595D1E" w:rsidRDefault="00595D1E" w:rsidP="0064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17" w:type="dxa"/>
          </w:tcPr>
          <w:p w:rsidR="00595D1E" w:rsidRPr="00643C9E" w:rsidRDefault="00595D1E" w:rsidP="00643C9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«Тіл </w:t>
            </w:r>
            <w:r w:rsidR="009A3C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–мемлекеттің тұғырлы тірегі</w:t>
            </w: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595D1E" w:rsidRPr="00643C9E" w:rsidRDefault="00595D1E" w:rsidP="00643C9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Тілдер мерекесіне орай</w:t>
            </w:r>
          </w:p>
        </w:tc>
        <w:tc>
          <w:tcPr>
            <w:tcW w:w="2684" w:type="dxa"/>
          </w:tcPr>
          <w:p w:rsidR="00595D1E" w:rsidRPr="00643C9E" w:rsidRDefault="00595D1E" w:rsidP="00643C9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Кітап көрмесі</w:t>
            </w:r>
          </w:p>
        </w:tc>
        <w:tc>
          <w:tcPr>
            <w:tcW w:w="1968" w:type="dxa"/>
          </w:tcPr>
          <w:p w:rsidR="00595D1E" w:rsidRDefault="00595D1E" w:rsidP="0064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қырқүйек</w:t>
            </w:r>
          </w:p>
        </w:tc>
        <w:tc>
          <w:tcPr>
            <w:tcW w:w="2157" w:type="dxa"/>
          </w:tcPr>
          <w:p w:rsidR="00595D1E" w:rsidRDefault="00595D1E" w:rsidP="00643C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5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Н.Х.Құрмантаева</w:t>
            </w:r>
          </w:p>
          <w:p w:rsidR="00595D1E" w:rsidRDefault="00595D1E" w:rsidP="0064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М.Г.Муканова</w:t>
            </w:r>
          </w:p>
        </w:tc>
      </w:tr>
      <w:tr w:rsidR="00595D1E" w:rsidRPr="00F56CBF" w:rsidTr="00F015EF">
        <w:tc>
          <w:tcPr>
            <w:tcW w:w="63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17" w:type="dxa"/>
          </w:tcPr>
          <w:p w:rsidR="00595D1E" w:rsidRPr="00643C9E" w:rsidRDefault="009A3CF2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«Алаштың ұлы ұстазы</w:t>
            </w:r>
            <w:r w:rsidR="00595D1E"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  <w:p w:rsidR="00595D1E" w:rsidRPr="00643C9E" w:rsidRDefault="00595D1E" w:rsidP="009A3CF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Ұлт ұстазы А.Байтұрсыновтың 1</w:t>
            </w:r>
            <w:r w:rsidR="009A3C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</w:t>
            </w: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жылдығына орай</w:t>
            </w:r>
          </w:p>
        </w:tc>
        <w:tc>
          <w:tcPr>
            <w:tcW w:w="2684" w:type="dxa"/>
          </w:tcPr>
          <w:p w:rsidR="00595D1E" w:rsidRPr="00643C9E" w:rsidRDefault="00595D1E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Кітап көрмесі</w:t>
            </w:r>
          </w:p>
        </w:tc>
        <w:tc>
          <w:tcPr>
            <w:tcW w:w="1968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215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5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Н.Х.Құрмантаева</w:t>
            </w:r>
          </w:p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М.Г.Муканова</w:t>
            </w:r>
          </w:p>
        </w:tc>
      </w:tr>
      <w:tr w:rsidR="00595D1E" w:rsidTr="00F015EF">
        <w:tc>
          <w:tcPr>
            <w:tcW w:w="63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17" w:type="dxa"/>
          </w:tcPr>
          <w:p w:rsidR="00595D1E" w:rsidRPr="00643C9E" w:rsidRDefault="009A3CF2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«Ахмет Байтұрсынов-ұлт көшбасшысы</w:t>
            </w:r>
            <w:r w:rsidR="00595D1E"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2684" w:type="dxa"/>
          </w:tcPr>
          <w:p w:rsidR="00595D1E" w:rsidRPr="00643C9E" w:rsidRDefault="00595D1E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Портрет кеші</w:t>
            </w:r>
          </w:p>
        </w:tc>
        <w:tc>
          <w:tcPr>
            <w:tcW w:w="1968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қараша</w:t>
            </w:r>
          </w:p>
        </w:tc>
        <w:tc>
          <w:tcPr>
            <w:tcW w:w="215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5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Н.Х.Құрмантаева</w:t>
            </w:r>
          </w:p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М.Г.Муканова</w:t>
            </w:r>
          </w:p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№5 қалалық кітапхана</w:t>
            </w:r>
          </w:p>
        </w:tc>
      </w:tr>
      <w:tr w:rsidR="00595D1E" w:rsidTr="00F015EF">
        <w:tc>
          <w:tcPr>
            <w:tcW w:w="63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17" w:type="dxa"/>
          </w:tcPr>
          <w:p w:rsidR="009A3CF2" w:rsidRPr="009A3CF2" w:rsidRDefault="009A3CF2" w:rsidP="009A3CF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A3C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«Шығыстан жарқырап шыққан жұлдыз еді»</w:t>
            </w:r>
          </w:p>
          <w:p w:rsidR="00595D1E" w:rsidRPr="00643C9E" w:rsidRDefault="009A3CF2" w:rsidP="009A3CF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A3C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О.Бөкеевтың туғанына 80 жыл</w:t>
            </w:r>
          </w:p>
        </w:tc>
        <w:tc>
          <w:tcPr>
            <w:tcW w:w="2684" w:type="dxa"/>
          </w:tcPr>
          <w:p w:rsidR="00595D1E" w:rsidRPr="00643C9E" w:rsidRDefault="009A3CF2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Кітап көрмесі</w:t>
            </w:r>
          </w:p>
        </w:tc>
        <w:tc>
          <w:tcPr>
            <w:tcW w:w="1968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C9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қыркүйек</w:t>
            </w:r>
          </w:p>
        </w:tc>
        <w:tc>
          <w:tcPr>
            <w:tcW w:w="215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М.Г.Муканова</w:t>
            </w:r>
          </w:p>
          <w:p w:rsidR="00595D1E" w:rsidRDefault="00595D1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D1E" w:rsidTr="00F015EF">
        <w:tc>
          <w:tcPr>
            <w:tcW w:w="63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17" w:type="dxa"/>
          </w:tcPr>
          <w:p w:rsidR="00595D1E" w:rsidRPr="00595D1E" w:rsidRDefault="00595D1E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95D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«Ауған ақиқаты»</w:t>
            </w:r>
          </w:p>
          <w:p w:rsidR="00595D1E" w:rsidRPr="00595D1E" w:rsidRDefault="00595D1E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95D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Кеңес ардагерлерінің</w:t>
            </w:r>
            <w:r w:rsidR="009A3C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ауған жерінен шығарылғанына 34</w:t>
            </w:r>
            <w:r w:rsidRPr="00595D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</w:p>
        </w:tc>
        <w:tc>
          <w:tcPr>
            <w:tcW w:w="2684" w:type="dxa"/>
          </w:tcPr>
          <w:p w:rsidR="00595D1E" w:rsidRPr="00595D1E" w:rsidRDefault="00B220CE" w:rsidP="00595D1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Библиографиялық шолу</w:t>
            </w:r>
          </w:p>
        </w:tc>
        <w:tc>
          <w:tcPr>
            <w:tcW w:w="1968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A33">
              <w:rPr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215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5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Н.Х.Құрмантаева</w:t>
            </w:r>
          </w:p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М.Г.Муканова</w:t>
            </w:r>
          </w:p>
        </w:tc>
      </w:tr>
      <w:tr w:rsidR="00595D1E" w:rsidTr="00F015EF">
        <w:tc>
          <w:tcPr>
            <w:tcW w:w="63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17" w:type="dxa"/>
          </w:tcPr>
          <w:p w:rsidR="00595D1E" w:rsidRPr="00595D1E" w:rsidRDefault="00595D1E" w:rsidP="00595D1E">
            <w:pPr>
              <w:pStyle w:val="a8"/>
              <w:rPr>
                <w:rFonts w:ascii="Times New Roman" w:hAnsi="Times New Roman" w:cs="Times New Roman"/>
                <w:color w:val="0D0D0D"/>
                <w:sz w:val="26"/>
                <w:szCs w:val="26"/>
                <w:lang w:val="kk-KZ"/>
              </w:rPr>
            </w:pPr>
            <w:r w:rsidRPr="00595D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ҚР</w:t>
            </w:r>
            <w:r w:rsidR="00B220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Тәуелсіздігінің 32 </w:t>
            </w:r>
            <w:r w:rsidRPr="00595D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жылдығына «Тә</w:t>
            </w:r>
            <w:r w:rsidR="00B220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уелсіздік- бәрінен де қымбат</w:t>
            </w:r>
            <w:r w:rsidRPr="00595D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  <w:tc>
          <w:tcPr>
            <w:tcW w:w="2684" w:type="dxa"/>
          </w:tcPr>
          <w:p w:rsidR="00595D1E" w:rsidRPr="00595D1E" w:rsidRDefault="00595D1E" w:rsidP="00595D1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95D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Сыныптық шара</w:t>
            </w:r>
          </w:p>
        </w:tc>
        <w:tc>
          <w:tcPr>
            <w:tcW w:w="1968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желтоқсан</w:t>
            </w:r>
          </w:p>
        </w:tc>
        <w:tc>
          <w:tcPr>
            <w:tcW w:w="2157" w:type="dxa"/>
          </w:tcPr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25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Н.Х.Құрмантаева</w:t>
            </w:r>
          </w:p>
          <w:p w:rsidR="00595D1E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М.Г.Муканова</w:t>
            </w:r>
          </w:p>
        </w:tc>
      </w:tr>
    </w:tbl>
    <w:p w:rsidR="00C53644" w:rsidRDefault="00C53644" w:rsidP="00B220CE">
      <w:pPr>
        <w:tabs>
          <w:tab w:val="left" w:pos="18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3644" w:rsidRDefault="00C53644" w:rsidP="00B220CE">
      <w:pPr>
        <w:tabs>
          <w:tab w:val="left" w:pos="18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3C04" w:rsidRPr="00A75F2E" w:rsidRDefault="00B83C04" w:rsidP="00B220CE">
      <w:pPr>
        <w:tabs>
          <w:tab w:val="left" w:pos="18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5F2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2-Бағыт: «Еркін  оқу  кеңістігі»</w:t>
      </w:r>
    </w:p>
    <w:p w:rsidR="007D4E51" w:rsidRDefault="007D4E51" w:rsidP="002E1854">
      <w:pPr>
        <w:tabs>
          <w:tab w:val="left" w:pos="185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B83C04" w:rsidRDefault="00B83C04" w:rsidP="002E1854">
      <w:pPr>
        <w:tabs>
          <w:tab w:val="left" w:pos="185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Мақсаты:Кітап  оқуды насихаттау  және  оқуға  шақыру.Жас  ұрпақтың  бойына ұлтжандылық    </w:t>
      </w:r>
    </w:p>
    <w:p w:rsidR="00B83C04" w:rsidRDefault="00B83C04" w:rsidP="002E1854">
      <w:pPr>
        <w:tabs>
          <w:tab w:val="left" w:pos="185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қасиеттерін  сіңіру және  патриоттық  тәрбие  беру.Кітап  оқуға  басшылық  жасау.</w:t>
      </w:r>
    </w:p>
    <w:p w:rsidR="00D53E8B" w:rsidRDefault="00B83C04" w:rsidP="002E1854">
      <w:pPr>
        <w:tabs>
          <w:tab w:val="left" w:pos="185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Күтілетін  нәтиже:</w:t>
      </w:r>
      <w:r w:rsidR="00114F94">
        <w:rPr>
          <w:rFonts w:ascii="Times New Roman" w:hAnsi="Times New Roman" w:cs="Times New Roman"/>
          <w:sz w:val="24"/>
          <w:szCs w:val="24"/>
          <w:lang w:val="kk-KZ"/>
        </w:rPr>
        <w:t>Оқушылардың  оқу  дағдысын  қалыптастыру.</w:t>
      </w:r>
      <w:r w:rsidR="00D53E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D4E51" w:rsidRDefault="007D4E51" w:rsidP="00B220CE">
      <w:pPr>
        <w:tabs>
          <w:tab w:val="left" w:pos="18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79" w:type="dxa"/>
        <w:tblInd w:w="-176" w:type="dxa"/>
        <w:tblLook w:val="04A0" w:firstRow="1" w:lastRow="0" w:firstColumn="1" w:lastColumn="0" w:noHBand="0" w:noVBand="1"/>
      </w:tblPr>
      <w:tblGrid>
        <w:gridCol w:w="631"/>
        <w:gridCol w:w="2914"/>
        <w:gridCol w:w="2131"/>
        <w:gridCol w:w="2546"/>
        <w:gridCol w:w="2157"/>
      </w:tblGrid>
      <w:tr w:rsidR="00595D1E" w:rsidTr="00595D1E">
        <w:tc>
          <w:tcPr>
            <w:tcW w:w="631" w:type="dxa"/>
          </w:tcPr>
          <w:p w:rsidR="00595D1E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914" w:type="dxa"/>
          </w:tcPr>
          <w:p w:rsidR="00595D1E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31" w:type="dxa"/>
          </w:tcPr>
          <w:p w:rsidR="00595D1E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546" w:type="dxa"/>
          </w:tcPr>
          <w:p w:rsidR="00595D1E" w:rsidRDefault="00595D1E" w:rsidP="004F4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57" w:type="dxa"/>
          </w:tcPr>
          <w:p w:rsidR="00595D1E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B220CE" w:rsidTr="00595D1E">
        <w:tc>
          <w:tcPr>
            <w:tcW w:w="63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14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«Қарттарын қадірлеген ел ардақты»</w:t>
            </w:r>
          </w:p>
        </w:tc>
        <w:tc>
          <w:tcPr>
            <w:tcW w:w="2131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546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B220CE" w:rsidRPr="004F4353" w:rsidTr="00595D1E">
        <w:tc>
          <w:tcPr>
            <w:tcW w:w="63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14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Тәуелсіздігінің 31 жылдығы «Тәуелсіздік-мәңгілік тұғырым»</w:t>
            </w:r>
          </w:p>
        </w:tc>
        <w:tc>
          <w:tcPr>
            <w:tcW w:w="2131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546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20CE" w:rsidRPr="004F4353" w:rsidTr="00595D1E">
        <w:tc>
          <w:tcPr>
            <w:tcW w:w="63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14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«Кемел қаламгер» Ақын, ағартушы Сұлтанмахмұт Торайғыровтың туғанына 130 жыл</w:t>
            </w:r>
          </w:p>
        </w:tc>
        <w:tc>
          <w:tcPr>
            <w:tcW w:w="2131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көрмесі </w:t>
            </w:r>
          </w:p>
        </w:tc>
        <w:tc>
          <w:tcPr>
            <w:tcW w:w="2546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B220CE" w:rsidRPr="00ED1FBE" w:rsidTr="00595D1E">
        <w:tc>
          <w:tcPr>
            <w:tcW w:w="63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14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Жазушы,ақын М.Әлімбаевтың туғанына 100 жыл</w:t>
            </w:r>
          </w:p>
        </w:tc>
        <w:tc>
          <w:tcPr>
            <w:tcW w:w="2131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Нон фикшн</w:t>
            </w:r>
          </w:p>
        </w:tc>
        <w:tc>
          <w:tcPr>
            <w:tcW w:w="2546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20CE" w:rsidTr="00B31D29">
        <w:tc>
          <w:tcPr>
            <w:tcW w:w="63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14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Тәуелсіздігінің 32 жылдығы «Тәуелсіздік-мәңгілік тұғырым»</w:t>
            </w:r>
          </w:p>
        </w:tc>
        <w:tc>
          <w:tcPr>
            <w:tcW w:w="2131" w:type="dxa"/>
            <w:vAlign w:val="center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MD"/>
              </w:rPr>
            </w:pPr>
            <w:r w:rsidRPr="00C536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MD"/>
              </w:rPr>
              <w:t>Кітап көрмесі</w:t>
            </w:r>
          </w:p>
        </w:tc>
        <w:tc>
          <w:tcPr>
            <w:tcW w:w="2546" w:type="dxa"/>
            <w:vAlign w:val="center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MD"/>
              </w:rPr>
              <w:t>желтоқсан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B220CE" w:rsidRPr="00B220CE" w:rsidTr="00E16FEF">
        <w:tc>
          <w:tcPr>
            <w:tcW w:w="63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14" w:type="dxa"/>
            <w:vAlign w:val="center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Қырғыз жазушысы Ш.Айтматовтың туғанына 100 жыл </w:t>
            </w:r>
          </w:p>
        </w:tc>
        <w:tc>
          <w:tcPr>
            <w:tcW w:w="2131" w:type="dxa"/>
            <w:vAlign w:val="center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546" w:type="dxa"/>
            <w:vAlign w:val="center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М</w:t>
            </w:r>
          </w:p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20CE" w:rsidRPr="00C53644" w:rsidRDefault="00B220C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5F2E" w:rsidRPr="00B220CE" w:rsidRDefault="00A75F2E" w:rsidP="00A75F2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7BEB" w:rsidRDefault="00617BEB" w:rsidP="00A75F2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3E8B" w:rsidRPr="00A75F2E" w:rsidRDefault="002E1854" w:rsidP="00A75F2E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5F2E">
        <w:rPr>
          <w:rFonts w:ascii="Times New Roman" w:hAnsi="Times New Roman" w:cs="Times New Roman"/>
          <w:b/>
          <w:sz w:val="24"/>
          <w:szCs w:val="24"/>
          <w:lang w:val="kk-KZ"/>
        </w:rPr>
        <w:t>3-Бағыт: «Кітап  оқу арқылы  өзін-өзі  дамыту»</w:t>
      </w:r>
    </w:p>
    <w:p w:rsidR="007D4E51" w:rsidRDefault="007D4E51" w:rsidP="002E1854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2E1854" w:rsidRPr="00A106B5" w:rsidRDefault="002E1854" w:rsidP="002E1854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>Мақсаты: Әр түрлі  жанрдағы  кітаптарды оқу.</w:t>
      </w:r>
    </w:p>
    <w:p w:rsidR="00A106B5" w:rsidRDefault="002E1854" w:rsidP="00A106B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106B5">
        <w:rPr>
          <w:rFonts w:ascii="Times New Roman" w:hAnsi="Times New Roman" w:cs="Times New Roman"/>
          <w:sz w:val="24"/>
          <w:szCs w:val="24"/>
          <w:lang w:val="kk-KZ"/>
        </w:rPr>
        <w:t xml:space="preserve">Күтілетін  нәтиже:Сынып оқушыларын  таңдалған  кітапты  түгел  оқып шығуға  </w:t>
      </w:r>
      <w:r w:rsidR="00A106B5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2E1854" w:rsidRPr="00A106B5" w:rsidRDefault="00A106B5" w:rsidP="00A106B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2E1854" w:rsidRPr="00A106B5">
        <w:rPr>
          <w:rFonts w:ascii="Times New Roman" w:hAnsi="Times New Roman" w:cs="Times New Roman"/>
          <w:sz w:val="24"/>
          <w:szCs w:val="24"/>
          <w:lang w:val="kk-KZ"/>
        </w:rPr>
        <w:t>шақыру.Сыныппен   оқыған  кітаптарын насихатттау арқылы  жарнамалау.</w:t>
      </w:r>
    </w:p>
    <w:p w:rsidR="002E1854" w:rsidRPr="00A106B5" w:rsidRDefault="002E1854" w:rsidP="002E1854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79" w:type="dxa"/>
        <w:tblInd w:w="-176" w:type="dxa"/>
        <w:tblLook w:val="04A0" w:firstRow="1" w:lastRow="0" w:firstColumn="1" w:lastColumn="0" w:noHBand="0" w:noVBand="1"/>
      </w:tblPr>
      <w:tblGrid>
        <w:gridCol w:w="693"/>
        <w:gridCol w:w="2830"/>
        <w:gridCol w:w="2148"/>
        <w:gridCol w:w="2551"/>
        <w:gridCol w:w="2157"/>
      </w:tblGrid>
      <w:tr w:rsidR="008B14E4" w:rsidRPr="00C53644" w:rsidTr="00595D1E">
        <w:tc>
          <w:tcPr>
            <w:tcW w:w="693" w:type="dxa"/>
          </w:tcPr>
          <w:p w:rsidR="008B14E4" w:rsidRPr="00C53644" w:rsidRDefault="008B14E4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0" w:type="dxa"/>
          </w:tcPr>
          <w:p w:rsidR="008B14E4" w:rsidRPr="00C53644" w:rsidRDefault="008B14E4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48" w:type="dxa"/>
          </w:tcPr>
          <w:p w:rsidR="008B14E4" w:rsidRPr="00C53644" w:rsidRDefault="008B14E4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551" w:type="dxa"/>
          </w:tcPr>
          <w:p w:rsidR="008B14E4" w:rsidRPr="00C53644" w:rsidRDefault="008B14E4" w:rsidP="00A92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57" w:type="dxa"/>
          </w:tcPr>
          <w:p w:rsidR="008B14E4" w:rsidRPr="00C53644" w:rsidRDefault="008B14E4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595D1E" w:rsidRPr="00C53644" w:rsidTr="00595D1E">
        <w:tc>
          <w:tcPr>
            <w:tcW w:w="693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0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күніне орай</w:t>
            </w:r>
          </w:p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 бастауы тәрбие»</w:t>
            </w:r>
          </w:p>
        </w:tc>
        <w:tc>
          <w:tcPr>
            <w:tcW w:w="2148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551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157" w:type="dxa"/>
          </w:tcPr>
          <w:p w:rsidR="00595D1E" w:rsidRPr="00C53644" w:rsidRDefault="00595D1E" w:rsidP="00B220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93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0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ертегілері» бастауыш сынып оқушыларына үзіліс кезінде бір мезетте ертегілер ұйымдастыру.</w:t>
            </w:r>
          </w:p>
        </w:tc>
        <w:tc>
          <w:tcPr>
            <w:tcW w:w="2148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марафоны</w:t>
            </w:r>
          </w:p>
        </w:tc>
        <w:tc>
          <w:tcPr>
            <w:tcW w:w="2551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                  1 рет</w:t>
            </w:r>
          </w:p>
        </w:tc>
        <w:tc>
          <w:tcPr>
            <w:tcW w:w="215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D1E" w:rsidRPr="00C53644" w:rsidTr="00595D1E">
        <w:tc>
          <w:tcPr>
            <w:tcW w:w="693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0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 бірге оқиық!</w:t>
            </w:r>
          </w:p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 минут оқыда,3 минут эссе жаз»</w:t>
            </w:r>
          </w:p>
        </w:tc>
        <w:tc>
          <w:tcPr>
            <w:tcW w:w="2148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2551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                 1 рет</w:t>
            </w:r>
          </w:p>
        </w:tc>
        <w:tc>
          <w:tcPr>
            <w:tcW w:w="215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B220CE" w:rsidRPr="00C53644" w:rsidTr="00595D1E">
        <w:tc>
          <w:tcPr>
            <w:tcW w:w="693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0" w:type="dxa"/>
          </w:tcPr>
          <w:p w:rsidR="00B220CE" w:rsidRPr="00C53644" w:rsidRDefault="00B220CE" w:rsidP="00B22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 және өзгеге сыйла» Буккросинг</w:t>
            </w:r>
          </w:p>
        </w:tc>
        <w:tc>
          <w:tcPr>
            <w:tcW w:w="2148" w:type="dxa"/>
          </w:tcPr>
          <w:p w:rsidR="00B220CE" w:rsidRPr="00C53644" w:rsidRDefault="00B220CE" w:rsidP="00B22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алмасу</w:t>
            </w:r>
          </w:p>
        </w:tc>
        <w:tc>
          <w:tcPr>
            <w:tcW w:w="255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B220CE" w:rsidRPr="00C53644" w:rsidTr="00595D1E">
        <w:tc>
          <w:tcPr>
            <w:tcW w:w="693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0" w:type="dxa"/>
          </w:tcPr>
          <w:p w:rsidR="00B220CE" w:rsidRPr="00C53644" w:rsidRDefault="00B220CE" w:rsidP="00B22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«Рақмет пен Алғыс айту»</w:t>
            </w:r>
          </w:p>
        </w:tc>
        <w:tc>
          <w:tcPr>
            <w:tcW w:w="2148" w:type="dxa"/>
          </w:tcPr>
          <w:p w:rsidR="00B220CE" w:rsidRPr="00C53644" w:rsidRDefault="00B220CE" w:rsidP="00B220C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551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57" w:type="dxa"/>
          </w:tcPr>
          <w:p w:rsidR="00B220CE" w:rsidRPr="00C53644" w:rsidRDefault="00B220CE" w:rsidP="00B2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C53644" w:rsidRPr="001B6043" w:rsidTr="00595D1E">
        <w:tc>
          <w:tcPr>
            <w:tcW w:w="693" w:type="dxa"/>
          </w:tcPr>
          <w:p w:rsidR="00C53644" w:rsidRPr="00C53644" w:rsidRDefault="00C53644" w:rsidP="00C5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0" w:type="dxa"/>
          </w:tcPr>
          <w:p w:rsidR="00C53644" w:rsidRPr="00C53644" w:rsidRDefault="00C53644" w:rsidP="00C536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жансыз, бірақ шынайы дос»</w:t>
            </w:r>
          </w:p>
        </w:tc>
        <w:tc>
          <w:tcPr>
            <w:tcW w:w="2148" w:type="dxa"/>
          </w:tcPr>
          <w:p w:rsidR="00C53644" w:rsidRPr="00C53644" w:rsidRDefault="00C53644" w:rsidP="00C536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Апталық </w:t>
            </w:r>
          </w:p>
        </w:tc>
        <w:tc>
          <w:tcPr>
            <w:tcW w:w="2551" w:type="dxa"/>
          </w:tcPr>
          <w:p w:rsidR="00C53644" w:rsidRPr="00C53644" w:rsidRDefault="00C53644" w:rsidP="00C5364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157" w:type="dxa"/>
          </w:tcPr>
          <w:p w:rsidR="00C53644" w:rsidRPr="00C53644" w:rsidRDefault="00C53644" w:rsidP="00C53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Құрмантаева Н.Х</w:t>
            </w:r>
          </w:p>
          <w:p w:rsidR="00C53644" w:rsidRPr="00C53644" w:rsidRDefault="00C53644" w:rsidP="00C53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М</w:t>
            </w:r>
          </w:p>
          <w:p w:rsidR="00C53644" w:rsidRPr="00C53644" w:rsidRDefault="00C53644" w:rsidP="00C53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</w:tr>
    </w:tbl>
    <w:p w:rsidR="00617BEB" w:rsidRPr="00C53644" w:rsidRDefault="00617BEB" w:rsidP="00206C2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3644" w:rsidRDefault="002E1854" w:rsidP="002E185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E1854" w:rsidRPr="00C53644" w:rsidRDefault="002E1854" w:rsidP="002E185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4-Бағыт: «Отбасылық  оқудың дәстүрлері»</w:t>
      </w:r>
    </w:p>
    <w:p w:rsidR="002E1854" w:rsidRPr="00C53644" w:rsidRDefault="002E1854" w:rsidP="002E18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sz w:val="24"/>
          <w:szCs w:val="24"/>
          <w:lang w:val="kk-KZ"/>
        </w:rPr>
        <w:t>Мақсаты:Оқырмандарды  отбасымен  кітап  оқуға  шақыру.Оқушыларды  жас  кезінен  отбасымен  кітап  оқуға  ынталандыру.Кітапхана  мен  отбасы  арасындағы   тұрақты  қарым-қатынасты  қалыптастыру.</w:t>
      </w:r>
    </w:p>
    <w:p w:rsidR="00617BEB" w:rsidRPr="00C53644" w:rsidRDefault="002E1854" w:rsidP="002E18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sz w:val="24"/>
          <w:szCs w:val="24"/>
          <w:lang w:val="kk-KZ"/>
        </w:rPr>
        <w:t>Күтілетін  нәтиже:От</w:t>
      </w:r>
      <w:r w:rsidR="00BC6903" w:rsidRPr="00C53644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53644">
        <w:rPr>
          <w:rFonts w:ascii="Times New Roman" w:hAnsi="Times New Roman" w:cs="Times New Roman"/>
          <w:sz w:val="24"/>
          <w:szCs w:val="24"/>
          <w:lang w:val="kk-KZ"/>
        </w:rPr>
        <w:t>асыммен  бірге  кітап оқу.Отбасылық  кітап оқу  дәстүрін қалыптастырады.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63"/>
        <w:gridCol w:w="2840"/>
        <w:gridCol w:w="2195"/>
        <w:gridCol w:w="2540"/>
        <w:gridCol w:w="2252"/>
      </w:tblGrid>
      <w:tr w:rsidR="00595D1E" w:rsidRPr="00C53644" w:rsidTr="00595D1E">
        <w:tc>
          <w:tcPr>
            <w:tcW w:w="671" w:type="dxa"/>
          </w:tcPr>
          <w:p w:rsidR="00595D1E" w:rsidRPr="00C53644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67" w:type="dxa"/>
          </w:tcPr>
          <w:p w:rsidR="00595D1E" w:rsidRPr="00C53644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246" w:type="dxa"/>
          </w:tcPr>
          <w:p w:rsidR="00595D1E" w:rsidRPr="00C53644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638" w:type="dxa"/>
          </w:tcPr>
          <w:p w:rsidR="00595D1E" w:rsidRPr="00C53644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595D1E" w:rsidRPr="00C53644" w:rsidRDefault="00595D1E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595D1E" w:rsidRPr="00C53644" w:rsidTr="00595D1E">
        <w:tc>
          <w:tcPr>
            <w:tcW w:w="671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7" w:type="dxa"/>
          </w:tcPr>
          <w:p w:rsidR="00595D1E" w:rsidRPr="00C53644" w:rsidRDefault="00C53644" w:rsidP="00C53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«М.Мақатаев-поэзия тұлпары»М.Мақатаевтың шығармашылығынан</w:t>
            </w: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246" w:type="dxa"/>
          </w:tcPr>
          <w:p w:rsidR="00595D1E" w:rsidRPr="00C53644" w:rsidRDefault="00C53644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63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C53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D1E" w:rsidRPr="00C53644" w:rsidTr="00595D1E">
        <w:tc>
          <w:tcPr>
            <w:tcW w:w="671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7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«Оқуға құштар отбасы»</w:t>
            </w:r>
          </w:p>
        </w:tc>
        <w:tc>
          <w:tcPr>
            <w:tcW w:w="2246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фотобайқау</w:t>
            </w:r>
          </w:p>
        </w:tc>
        <w:tc>
          <w:tcPr>
            <w:tcW w:w="2638" w:type="dxa"/>
          </w:tcPr>
          <w:p w:rsidR="00595D1E" w:rsidRPr="00C53644" w:rsidRDefault="00595D1E" w:rsidP="00595D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71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7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менің отбасым»</w:t>
            </w:r>
          </w:p>
        </w:tc>
        <w:tc>
          <w:tcPr>
            <w:tcW w:w="2246" w:type="dxa"/>
          </w:tcPr>
          <w:p w:rsidR="00595D1E" w:rsidRPr="00C53644" w:rsidRDefault="00C53644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оқырман байқауы</w:t>
            </w:r>
          </w:p>
        </w:tc>
        <w:tc>
          <w:tcPr>
            <w:tcW w:w="2638" w:type="dxa"/>
          </w:tcPr>
          <w:p w:rsidR="00595D1E" w:rsidRPr="00C53644" w:rsidRDefault="00595D1E" w:rsidP="00595D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71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67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бақыт мекені»</w:t>
            </w:r>
          </w:p>
        </w:tc>
        <w:tc>
          <w:tcPr>
            <w:tcW w:w="2246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2638" w:type="dxa"/>
          </w:tcPr>
          <w:p w:rsidR="00595D1E" w:rsidRPr="00C53644" w:rsidRDefault="00595D1E" w:rsidP="00595D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595D1E" w:rsidRPr="00C53644" w:rsidRDefault="00595D1E" w:rsidP="00C53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71" w:type="dxa"/>
          </w:tcPr>
          <w:p w:rsidR="00595D1E" w:rsidRPr="00C53644" w:rsidRDefault="00F015EF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 және мотивация» 10 минуттық кітап оқу</w:t>
            </w:r>
          </w:p>
        </w:tc>
        <w:tc>
          <w:tcPr>
            <w:tcW w:w="2246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оқу акциясы </w:t>
            </w:r>
          </w:p>
        </w:tc>
        <w:tc>
          <w:tcPr>
            <w:tcW w:w="263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</w:tbl>
    <w:p w:rsidR="00A75F2E" w:rsidRPr="00C53644" w:rsidRDefault="00A75F2E" w:rsidP="002E185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06B5" w:rsidRPr="00C53644" w:rsidRDefault="00A106B5" w:rsidP="002E185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>5-Бағыт: «Оқу  уақыты»</w:t>
      </w:r>
    </w:p>
    <w:p w:rsidR="00A106B5" w:rsidRPr="00C53644" w:rsidRDefault="00A106B5" w:rsidP="002E18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sz w:val="24"/>
          <w:szCs w:val="24"/>
          <w:lang w:val="kk-KZ"/>
        </w:rPr>
        <w:t>Мақсаты: Жергілікті  жердегі  мәдени  ұйымдармен,кітапханалармен  байланысты  нығайту.Ауыл  кітапханасындағы  кітаптармен танысу,шараларға  қатынасу.</w:t>
      </w:r>
    </w:p>
    <w:p w:rsidR="00A106B5" w:rsidRPr="00C53644" w:rsidRDefault="00A106B5" w:rsidP="002E18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sz w:val="24"/>
          <w:szCs w:val="24"/>
          <w:lang w:val="kk-KZ"/>
        </w:rPr>
        <w:t>Күтілетін нәтиже:Оқушылардың  басқа да кітапханаларға  баруы  арқылы  оқуға  құштарлығын  оятады,қызығушылықтары  артады.Ой-пікірлері шарықтайды.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68"/>
        <w:gridCol w:w="3435"/>
        <w:gridCol w:w="1851"/>
        <w:gridCol w:w="1848"/>
        <w:gridCol w:w="2547"/>
      </w:tblGrid>
      <w:tr w:rsidR="00617BEB" w:rsidRPr="00C53644" w:rsidTr="00595D1E">
        <w:tc>
          <w:tcPr>
            <w:tcW w:w="668" w:type="dxa"/>
          </w:tcPr>
          <w:p w:rsidR="00617BEB" w:rsidRPr="00C53644" w:rsidRDefault="00617BEB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435" w:type="dxa"/>
          </w:tcPr>
          <w:p w:rsidR="00617BEB" w:rsidRPr="00C53644" w:rsidRDefault="00617BEB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1851" w:type="dxa"/>
          </w:tcPr>
          <w:p w:rsidR="00617BEB" w:rsidRPr="00C53644" w:rsidRDefault="00617BEB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1848" w:type="dxa"/>
          </w:tcPr>
          <w:p w:rsidR="00617BEB" w:rsidRPr="00C53644" w:rsidRDefault="00617BEB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47" w:type="dxa"/>
          </w:tcPr>
          <w:p w:rsidR="00617BEB" w:rsidRPr="00C53644" w:rsidRDefault="00617BEB" w:rsidP="00E7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«Жастарды оқуға құштарлығын,құзірет</w:t>
            </w:r>
            <w:r w:rsidR="00C53644"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тілігін дамыту» 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</w:t>
            </w:r>
          </w:p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TASTE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болашақ көзімен»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байқауы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Мобильді кітапхана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Кітапханалық жобамен таныстыру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«Сырлы әлемге саяхат»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Виртуалды көрме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мекені- кітапхана»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саяхат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777BB2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«Кітаппен өткен демалыс күнім қызықты»</w:t>
            </w:r>
          </w:p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(Күзгі,қысқы,көктемгі,жазғы демалыс кезінде кітап оқу)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777BB2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кітабым»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бейнешолу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  <w:tr w:rsidR="00595D1E" w:rsidRPr="00C53644" w:rsidTr="00595D1E">
        <w:tc>
          <w:tcPr>
            <w:tcW w:w="668" w:type="dxa"/>
          </w:tcPr>
          <w:p w:rsidR="00595D1E" w:rsidRPr="00C53644" w:rsidRDefault="00777BB2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35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сынып-бір кітап»</w:t>
            </w:r>
          </w:p>
        </w:tc>
        <w:tc>
          <w:tcPr>
            <w:tcW w:w="1851" w:type="dxa"/>
          </w:tcPr>
          <w:p w:rsidR="00595D1E" w:rsidRPr="00C53644" w:rsidRDefault="00595D1E" w:rsidP="00595D1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</w:t>
            </w:r>
          </w:p>
        </w:tc>
        <w:tc>
          <w:tcPr>
            <w:tcW w:w="1848" w:type="dxa"/>
          </w:tcPr>
          <w:p w:rsidR="00595D1E" w:rsidRPr="00C53644" w:rsidRDefault="00595D1E" w:rsidP="00595D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547" w:type="dxa"/>
          </w:tcPr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Н.Х.Құрмантаева</w:t>
            </w:r>
          </w:p>
          <w:p w:rsidR="00595D1E" w:rsidRPr="00C53644" w:rsidRDefault="00595D1E" w:rsidP="00595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М.Г.Муканова</w:t>
            </w:r>
          </w:p>
        </w:tc>
      </w:tr>
    </w:tbl>
    <w:p w:rsidR="00174DE5" w:rsidRPr="00C53644" w:rsidRDefault="00174DE5" w:rsidP="002E18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4DE5" w:rsidRPr="00C53644" w:rsidRDefault="0050608F" w:rsidP="0050608F">
      <w:pPr>
        <w:ind w:left="70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Кітапхана меңгерушісі: </w:t>
      </w: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ab/>
        <w:t>Н.Х.Құрмантаева.</w:t>
      </w:r>
    </w:p>
    <w:p w:rsidR="008B14E4" w:rsidRPr="001B6043" w:rsidRDefault="00643C9E" w:rsidP="001B6043">
      <w:pPr>
        <w:ind w:left="70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>Кітапханашы:</w:t>
      </w: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53644">
        <w:rPr>
          <w:rFonts w:ascii="Times New Roman" w:hAnsi="Times New Roman" w:cs="Times New Roman"/>
          <w:b/>
          <w:sz w:val="24"/>
          <w:szCs w:val="24"/>
          <w:lang w:val="kk-KZ"/>
        </w:rPr>
        <w:tab/>
        <w:t>М.Г.Муканова.</w:t>
      </w:r>
    </w:p>
    <w:p w:rsidR="008B14E4" w:rsidRPr="00C53644" w:rsidRDefault="008B14E4" w:rsidP="002E185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B14E4" w:rsidRPr="00C53644" w:rsidRDefault="008B14E4" w:rsidP="002E18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4E4" w:rsidRPr="00C53644" w:rsidRDefault="008B14E4" w:rsidP="002E18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4E4" w:rsidRPr="00C53644" w:rsidRDefault="008B14E4" w:rsidP="002E18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4E4" w:rsidRPr="00C53644" w:rsidRDefault="008B14E4" w:rsidP="002E18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4DE5" w:rsidRPr="00C53644" w:rsidRDefault="00174DE5" w:rsidP="002E18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4DE5" w:rsidRPr="00C53644" w:rsidRDefault="00174DE5" w:rsidP="002E185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74DE5" w:rsidRPr="00C53644" w:rsidSect="00C5364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D9" w:rsidRDefault="000926D9" w:rsidP="00A106B5">
      <w:pPr>
        <w:spacing w:after="0" w:line="240" w:lineRule="auto"/>
      </w:pPr>
      <w:r>
        <w:separator/>
      </w:r>
    </w:p>
  </w:endnote>
  <w:endnote w:type="continuationSeparator" w:id="0">
    <w:p w:rsidR="000926D9" w:rsidRDefault="000926D9" w:rsidP="00A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D9" w:rsidRDefault="000926D9" w:rsidP="00A106B5">
      <w:pPr>
        <w:spacing w:after="0" w:line="240" w:lineRule="auto"/>
      </w:pPr>
      <w:r>
        <w:separator/>
      </w:r>
    </w:p>
  </w:footnote>
  <w:footnote w:type="continuationSeparator" w:id="0">
    <w:p w:rsidR="000926D9" w:rsidRDefault="000926D9" w:rsidP="00A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E8B"/>
    <w:rsid w:val="00031458"/>
    <w:rsid w:val="000800AE"/>
    <w:rsid w:val="000926D9"/>
    <w:rsid w:val="000C43C0"/>
    <w:rsid w:val="00114F94"/>
    <w:rsid w:val="00126D35"/>
    <w:rsid w:val="00174DE5"/>
    <w:rsid w:val="001944AE"/>
    <w:rsid w:val="001B6043"/>
    <w:rsid w:val="00206C27"/>
    <w:rsid w:val="002E1854"/>
    <w:rsid w:val="002F7139"/>
    <w:rsid w:val="003A5F91"/>
    <w:rsid w:val="00435D22"/>
    <w:rsid w:val="00452FB4"/>
    <w:rsid w:val="004C0755"/>
    <w:rsid w:val="004F4353"/>
    <w:rsid w:val="0050608F"/>
    <w:rsid w:val="00512065"/>
    <w:rsid w:val="00534CD2"/>
    <w:rsid w:val="00595D1E"/>
    <w:rsid w:val="005C4BAE"/>
    <w:rsid w:val="005D0070"/>
    <w:rsid w:val="00617BEB"/>
    <w:rsid w:val="00643C9E"/>
    <w:rsid w:val="00653CAC"/>
    <w:rsid w:val="00777BB2"/>
    <w:rsid w:val="007D4E51"/>
    <w:rsid w:val="007E6DBE"/>
    <w:rsid w:val="008625B3"/>
    <w:rsid w:val="008B14E4"/>
    <w:rsid w:val="008D48D9"/>
    <w:rsid w:val="009047A9"/>
    <w:rsid w:val="0091025D"/>
    <w:rsid w:val="009524B2"/>
    <w:rsid w:val="009A3CF2"/>
    <w:rsid w:val="009C1DC8"/>
    <w:rsid w:val="00A106B5"/>
    <w:rsid w:val="00A73948"/>
    <w:rsid w:val="00A75F2E"/>
    <w:rsid w:val="00A927D0"/>
    <w:rsid w:val="00B01B9B"/>
    <w:rsid w:val="00B220CE"/>
    <w:rsid w:val="00B60535"/>
    <w:rsid w:val="00B83C04"/>
    <w:rsid w:val="00BC6903"/>
    <w:rsid w:val="00C53644"/>
    <w:rsid w:val="00D325E5"/>
    <w:rsid w:val="00D53E8B"/>
    <w:rsid w:val="00E03A1D"/>
    <w:rsid w:val="00E40136"/>
    <w:rsid w:val="00ED1FBE"/>
    <w:rsid w:val="00F015EF"/>
    <w:rsid w:val="00F56CBF"/>
    <w:rsid w:val="00F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2812"/>
  <w15:docId w15:val="{1333125E-0E59-4524-9841-E96EBC27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06B5"/>
  </w:style>
  <w:style w:type="paragraph" w:styleId="a6">
    <w:name w:val="footer"/>
    <w:basedOn w:val="a"/>
    <w:link w:val="a7"/>
    <w:uiPriority w:val="99"/>
    <w:semiHidden/>
    <w:unhideWhenUsed/>
    <w:rsid w:val="00A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06B5"/>
  </w:style>
  <w:style w:type="paragraph" w:styleId="a8">
    <w:name w:val="No Spacing"/>
    <w:link w:val="a9"/>
    <w:uiPriority w:val="1"/>
    <w:qFormat/>
    <w:rsid w:val="009047A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0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47A9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rsid w:val="0020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5E20B-1E1B-4FCB-92AF-37BDE74E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29</cp:revision>
  <cp:lastPrinted>2023-08-18T07:55:00Z</cp:lastPrinted>
  <dcterms:created xsi:type="dcterms:W3CDTF">2022-05-19T04:05:00Z</dcterms:created>
  <dcterms:modified xsi:type="dcterms:W3CDTF">2023-10-17T13:15:00Z</dcterms:modified>
</cp:coreProperties>
</file>