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82" w:rsidRPr="00AF1B17" w:rsidRDefault="00947F12" w:rsidP="00AF1B17">
      <w:pPr>
        <w:pStyle w:val="a3"/>
        <w:rPr>
          <w:sz w:val="32"/>
          <w:szCs w:val="32"/>
          <w:lang w:val="kk-KZ"/>
        </w:rPr>
      </w:pPr>
      <w:r>
        <w:rPr>
          <w:rFonts w:ascii="Calibri" w:eastAsia="Calibri" w:hAnsi="Calibri"/>
          <w:sz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73C8C" w:rsidRPr="002F3A15" w:rsidRDefault="000570C9" w:rsidP="002F3A15">
      <w:pPr>
        <w:jc w:val="right"/>
        <w:rPr>
          <w:b/>
          <w:sz w:val="28"/>
          <w:szCs w:val="28"/>
          <w:lang w:val="kk-KZ"/>
        </w:rPr>
      </w:pPr>
      <w:r w:rsidRPr="00F23977">
        <w:rPr>
          <w:b/>
          <w:sz w:val="44"/>
          <w:szCs w:val="44"/>
          <w:lang w:val="kk-KZ"/>
        </w:rPr>
        <w:t xml:space="preserve"> </w:t>
      </w:r>
      <w:r w:rsidR="007B5832">
        <w:rPr>
          <w:b/>
          <w:sz w:val="28"/>
          <w:szCs w:val="28"/>
          <w:lang w:val="kk-KZ"/>
        </w:rPr>
        <w:t>«</w:t>
      </w:r>
      <w:r w:rsidR="00A73C8C" w:rsidRPr="002F3A15">
        <w:rPr>
          <w:b/>
          <w:sz w:val="28"/>
          <w:szCs w:val="28"/>
          <w:lang w:val="kk-KZ"/>
        </w:rPr>
        <w:t>»</w:t>
      </w:r>
      <w:r w:rsidRPr="002F3A15">
        <w:rPr>
          <w:b/>
          <w:sz w:val="28"/>
          <w:szCs w:val="28"/>
          <w:lang w:val="kk-KZ"/>
        </w:rPr>
        <w:t xml:space="preserve"> тамыз</w:t>
      </w:r>
      <w:r w:rsidR="00D06C38">
        <w:rPr>
          <w:b/>
          <w:sz w:val="28"/>
          <w:szCs w:val="28"/>
          <w:lang w:val="kk-KZ"/>
        </w:rPr>
        <w:t xml:space="preserve">  202</w:t>
      </w:r>
      <w:r w:rsidR="00520490">
        <w:rPr>
          <w:b/>
          <w:sz w:val="28"/>
          <w:szCs w:val="28"/>
          <w:lang w:val="kk-KZ"/>
        </w:rPr>
        <w:t>3</w:t>
      </w:r>
      <w:r w:rsidR="00A73C8C" w:rsidRPr="002F3A15">
        <w:rPr>
          <w:b/>
          <w:sz w:val="28"/>
          <w:szCs w:val="28"/>
          <w:lang w:val="kk-KZ"/>
        </w:rPr>
        <w:t xml:space="preserve">ж. </w:t>
      </w:r>
    </w:p>
    <w:p w:rsidR="00A73C8C" w:rsidRPr="002F3A15" w:rsidRDefault="00A73C8C" w:rsidP="00A73C8C">
      <w:pPr>
        <w:jc w:val="right"/>
        <w:rPr>
          <w:sz w:val="28"/>
          <w:szCs w:val="28"/>
          <w:lang w:val="kk-KZ"/>
        </w:rPr>
      </w:pPr>
      <w:r w:rsidRPr="002F3A15">
        <w:rPr>
          <w:sz w:val="28"/>
          <w:szCs w:val="28"/>
          <w:lang w:val="kk-KZ"/>
        </w:rPr>
        <w:t xml:space="preserve">педагогикалық   кеңесте  </w:t>
      </w:r>
    </w:p>
    <w:p w:rsidR="00A73C8C" w:rsidRDefault="00A73C8C" w:rsidP="00A73C8C">
      <w:pPr>
        <w:jc w:val="right"/>
        <w:rPr>
          <w:sz w:val="28"/>
          <w:szCs w:val="28"/>
          <w:lang w:val="kk-KZ"/>
        </w:rPr>
      </w:pPr>
      <w:r w:rsidRPr="002F3A15">
        <w:rPr>
          <w:sz w:val="28"/>
          <w:szCs w:val="28"/>
          <w:lang w:val="kk-KZ"/>
        </w:rPr>
        <w:t xml:space="preserve"> талқыланып бекітілді.</w:t>
      </w:r>
    </w:p>
    <w:p w:rsidR="00FA42C1" w:rsidRPr="002F3A15" w:rsidRDefault="00FA42C1" w:rsidP="00A73C8C">
      <w:pPr>
        <w:jc w:val="right"/>
        <w:rPr>
          <w:color w:val="000000"/>
          <w:sz w:val="28"/>
          <w:szCs w:val="28"/>
          <w:lang w:val="kk-KZ"/>
        </w:rPr>
      </w:pPr>
    </w:p>
    <w:p w:rsidR="00A73C8C" w:rsidRPr="002F3A15" w:rsidRDefault="00A73C8C" w:rsidP="00A73C8C">
      <w:pPr>
        <w:rPr>
          <w:b/>
          <w:bCs/>
          <w:color w:val="0000FF"/>
          <w:sz w:val="28"/>
          <w:szCs w:val="28"/>
          <w:lang w:val="kk-KZ"/>
        </w:rPr>
      </w:pPr>
    </w:p>
    <w:p w:rsidR="00FA42C1" w:rsidRPr="00AF1B17" w:rsidRDefault="00FA42C1" w:rsidP="00AF1B17">
      <w:pPr>
        <w:ind w:firstLine="142"/>
        <w:jc w:val="both"/>
        <w:rPr>
          <w:b/>
          <w:bCs/>
          <w:color w:val="000000"/>
          <w:sz w:val="24"/>
          <w:szCs w:val="28"/>
          <w:lang w:val="kk-KZ"/>
        </w:rPr>
      </w:pPr>
      <w:r w:rsidRPr="00AF1B17">
        <w:rPr>
          <w:b/>
          <w:bCs/>
          <w:color w:val="000000"/>
          <w:sz w:val="24"/>
          <w:szCs w:val="28"/>
          <w:lang w:val="kk-KZ"/>
        </w:rPr>
        <w:t xml:space="preserve">Қызметкерлер саны -                                                  </w:t>
      </w:r>
      <w:r w:rsidR="007E3C95">
        <w:rPr>
          <w:b/>
          <w:bCs/>
          <w:color w:val="000000"/>
          <w:sz w:val="24"/>
          <w:szCs w:val="28"/>
          <w:lang w:val="kk-KZ"/>
        </w:rPr>
        <w:t>2</w:t>
      </w:r>
      <w:r w:rsidR="00AF1B17" w:rsidRPr="00AF1B17">
        <w:rPr>
          <w:b/>
          <w:bCs/>
          <w:color w:val="000000"/>
          <w:sz w:val="24"/>
          <w:szCs w:val="28"/>
          <w:lang w:val="kk-KZ"/>
        </w:rPr>
        <w:t xml:space="preserve"> </w:t>
      </w:r>
      <w:r w:rsidRPr="00AF1B17">
        <w:rPr>
          <w:b/>
          <w:bCs/>
          <w:color w:val="000000"/>
          <w:sz w:val="24"/>
          <w:szCs w:val="28"/>
          <w:lang w:val="kk-KZ"/>
        </w:rPr>
        <w:t>адам</w:t>
      </w:r>
    </w:p>
    <w:p w:rsidR="00FA42C1" w:rsidRPr="00AF1B17" w:rsidRDefault="00FA42C1" w:rsidP="00AF1B17">
      <w:pPr>
        <w:ind w:firstLine="142"/>
        <w:jc w:val="both"/>
        <w:rPr>
          <w:b/>
          <w:bCs/>
          <w:color w:val="000000"/>
          <w:sz w:val="24"/>
          <w:szCs w:val="28"/>
          <w:lang w:val="kk-KZ"/>
        </w:rPr>
      </w:pPr>
      <w:r w:rsidRPr="00AF1B17">
        <w:rPr>
          <w:b/>
          <w:bCs/>
          <w:color w:val="000000"/>
          <w:sz w:val="24"/>
          <w:szCs w:val="28"/>
          <w:lang w:val="kk-KZ"/>
        </w:rPr>
        <w:t>Бір жыл іш</w:t>
      </w:r>
      <w:r w:rsidR="00AF1B17" w:rsidRPr="00AF1B17">
        <w:rPr>
          <w:b/>
          <w:bCs/>
          <w:color w:val="000000"/>
          <w:sz w:val="24"/>
          <w:szCs w:val="28"/>
          <w:lang w:val="kk-KZ"/>
        </w:rPr>
        <w:t xml:space="preserve">індегі жұмыс күндерінің саны   </w:t>
      </w:r>
      <w:r w:rsidR="00AF1B17">
        <w:rPr>
          <w:b/>
          <w:bCs/>
          <w:color w:val="000000"/>
          <w:sz w:val="24"/>
          <w:szCs w:val="28"/>
          <w:lang w:val="kk-KZ"/>
        </w:rPr>
        <w:t>-</w:t>
      </w:r>
      <w:r w:rsidRPr="00AF1B17">
        <w:rPr>
          <w:b/>
          <w:bCs/>
          <w:color w:val="000000"/>
          <w:sz w:val="24"/>
          <w:szCs w:val="28"/>
          <w:lang w:val="kk-KZ"/>
        </w:rPr>
        <w:t xml:space="preserve"> 250 жұмыс күні х </w:t>
      </w:r>
      <w:r w:rsidR="00D06C38">
        <w:rPr>
          <w:b/>
          <w:bCs/>
          <w:color w:val="000000"/>
          <w:sz w:val="24"/>
          <w:szCs w:val="28"/>
          <w:lang w:val="kk-KZ"/>
        </w:rPr>
        <w:t>2</w:t>
      </w:r>
      <w:r w:rsidRPr="00AF1B17">
        <w:rPr>
          <w:b/>
          <w:bCs/>
          <w:color w:val="000000"/>
          <w:sz w:val="24"/>
          <w:szCs w:val="28"/>
          <w:lang w:val="kk-KZ"/>
        </w:rPr>
        <w:t xml:space="preserve"> адам</w:t>
      </w:r>
      <w:r w:rsidR="00513752" w:rsidRPr="00AF1B17">
        <w:rPr>
          <w:b/>
          <w:bCs/>
          <w:color w:val="000000"/>
          <w:sz w:val="24"/>
          <w:szCs w:val="28"/>
          <w:lang w:val="kk-KZ"/>
        </w:rPr>
        <w:t xml:space="preserve"> = </w:t>
      </w:r>
      <w:r w:rsidR="00D06C38">
        <w:rPr>
          <w:b/>
          <w:bCs/>
          <w:color w:val="000000"/>
          <w:sz w:val="24"/>
          <w:szCs w:val="28"/>
          <w:lang w:val="kk-KZ"/>
        </w:rPr>
        <w:t>500</w:t>
      </w:r>
      <w:r w:rsidRPr="00AF1B17">
        <w:rPr>
          <w:b/>
          <w:bCs/>
          <w:color w:val="000000"/>
          <w:sz w:val="24"/>
          <w:szCs w:val="28"/>
          <w:lang w:val="kk-KZ"/>
        </w:rPr>
        <w:t xml:space="preserve"> жұмыс күні.</w:t>
      </w:r>
    </w:p>
    <w:p w:rsidR="00FA42C1" w:rsidRPr="00AF1B17" w:rsidRDefault="00FA42C1" w:rsidP="00AF1B17">
      <w:pPr>
        <w:ind w:firstLine="142"/>
        <w:jc w:val="both"/>
        <w:rPr>
          <w:b/>
          <w:bCs/>
          <w:color w:val="000000"/>
          <w:sz w:val="24"/>
          <w:szCs w:val="28"/>
          <w:lang w:val="kk-KZ"/>
        </w:rPr>
      </w:pPr>
      <w:r w:rsidRPr="00AF1B17">
        <w:rPr>
          <w:b/>
          <w:bCs/>
          <w:color w:val="000000"/>
          <w:sz w:val="24"/>
          <w:szCs w:val="28"/>
          <w:lang w:val="kk-KZ"/>
        </w:rPr>
        <w:t xml:space="preserve">Санитарлық  күндер саны   -    </w:t>
      </w:r>
      <w:r w:rsidR="00AF1B17">
        <w:rPr>
          <w:b/>
          <w:bCs/>
          <w:color w:val="000000"/>
          <w:sz w:val="24"/>
          <w:szCs w:val="28"/>
          <w:lang w:val="kk-KZ"/>
        </w:rPr>
        <w:t xml:space="preserve">       </w:t>
      </w:r>
      <w:r w:rsidRPr="00AF1B17">
        <w:rPr>
          <w:b/>
          <w:bCs/>
          <w:color w:val="000000"/>
          <w:sz w:val="24"/>
          <w:szCs w:val="28"/>
          <w:lang w:val="kk-KZ"/>
        </w:rPr>
        <w:t xml:space="preserve"> 11 жұмыс күні х </w:t>
      </w:r>
      <w:r w:rsidR="00D06C38">
        <w:rPr>
          <w:b/>
          <w:bCs/>
          <w:color w:val="000000"/>
          <w:sz w:val="24"/>
          <w:szCs w:val="28"/>
          <w:lang w:val="kk-KZ"/>
        </w:rPr>
        <w:t>2</w:t>
      </w:r>
      <w:r w:rsidRPr="00AF1B17">
        <w:rPr>
          <w:b/>
          <w:bCs/>
          <w:color w:val="000000"/>
          <w:sz w:val="24"/>
          <w:szCs w:val="28"/>
          <w:lang w:val="kk-KZ"/>
        </w:rPr>
        <w:t xml:space="preserve"> адам = </w:t>
      </w:r>
      <w:r w:rsidR="00D06C38">
        <w:rPr>
          <w:b/>
          <w:bCs/>
          <w:color w:val="000000"/>
          <w:sz w:val="24"/>
          <w:szCs w:val="28"/>
          <w:lang w:val="kk-KZ"/>
        </w:rPr>
        <w:t>22</w:t>
      </w:r>
      <w:r w:rsidRPr="00AF1B17">
        <w:rPr>
          <w:b/>
          <w:bCs/>
          <w:color w:val="000000"/>
          <w:sz w:val="24"/>
          <w:szCs w:val="28"/>
          <w:lang w:val="kk-KZ"/>
        </w:rPr>
        <w:t xml:space="preserve"> жұмыс күні.</w:t>
      </w:r>
    </w:p>
    <w:p w:rsidR="00FA42C1" w:rsidRPr="00AF1B17" w:rsidRDefault="00FA42C1" w:rsidP="00AF1B17">
      <w:pPr>
        <w:ind w:firstLine="142"/>
        <w:jc w:val="both"/>
        <w:rPr>
          <w:b/>
          <w:bCs/>
          <w:color w:val="000000"/>
          <w:sz w:val="24"/>
          <w:szCs w:val="28"/>
          <w:lang w:val="kk-KZ"/>
        </w:rPr>
      </w:pPr>
      <w:r w:rsidRPr="00AF1B17">
        <w:rPr>
          <w:b/>
          <w:bCs/>
          <w:color w:val="000000"/>
          <w:sz w:val="24"/>
          <w:szCs w:val="28"/>
          <w:lang w:val="kk-KZ"/>
        </w:rPr>
        <w:t>Еңбек  демалысы  күндері</w:t>
      </w:r>
      <w:r w:rsidR="00AF1B17">
        <w:rPr>
          <w:b/>
          <w:bCs/>
          <w:color w:val="000000"/>
          <w:sz w:val="24"/>
          <w:szCs w:val="28"/>
          <w:lang w:val="kk-KZ"/>
        </w:rPr>
        <w:t xml:space="preserve">нің саны  –      </w:t>
      </w:r>
      <w:r w:rsidR="00513752" w:rsidRPr="00AF1B17">
        <w:rPr>
          <w:b/>
          <w:bCs/>
          <w:color w:val="000000"/>
          <w:sz w:val="24"/>
          <w:szCs w:val="28"/>
          <w:lang w:val="kk-KZ"/>
        </w:rPr>
        <w:t xml:space="preserve">20 жұмыс күні х </w:t>
      </w:r>
      <w:r w:rsidR="00D06C38">
        <w:rPr>
          <w:b/>
          <w:bCs/>
          <w:color w:val="000000"/>
          <w:sz w:val="24"/>
          <w:szCs w:val="28"/>
          <w:lang w:val="kk-KZ"/>
        </w:rPr>
        <w:t>2</w:t>
      </w:r>
      <w:r w:rsidRPr="00AF1B17">
        <w:rPr>
          <w:b/>
          <w:bCs/>
          <w:color w:val="000000"/>
          <w:sz w:val="24"/>
          <w:szCs w:val="28"/>
          <w:lang w:val="kk-KZ"/>
        </w:rPr>
        <w:t xml:space="preserve"> адам = </w:t>
      </w:r>
      <w:r w:rsidR="00D06C38">
        <w:rPr>
          <w:b/>
          <w:bCs/>
          <w:color w:val="000000"/>
          <w:sz w:val="24"/>
          <w:szCs w:val="28"/>
          <w:lang w:val="kk-KZ"/>
        </w:rPr>
        <w:t>4</w:t>
      </w:r>
      <w:r w:rsidRPr="00AF1B17">
        <w:rPr>
          <w:b/>
          <w:bCs/>
          <w:color w:val="000000"/>
          <w:sz w:val="24"/>
          <w:szCs w:val="28"/>
          <w:lang w:val="kk-KZ"/>
        </w:rPr>
        <w:t>0 жұмыс күні.</w:t>
      </w:r>
    </w:p>
    <w:p w:rsidR="00FA42C1" w:rsidRPr="00AF1B17" w:rsidRDefault="00FA42C1" w:rsidP="00AF1B17">
      <w:pPr>
        <w:ind w:firstLine="142"/>
        <w:jc w:val="both"/>
        <w:rPr>
          <w:b/>
          <w:bCs/>
          <w:color w:val="000000"/>
          <w:sz w:val="24"/>
          <w:szCs w:val="28"/>
          <w:lang w:val="kk-KZ"/>
        </w:rPr>
      </w:pPr>
      <w:r w:rsidRPr="00AF1B17">
        <w:rPr>
          <w:b/>
          <w:bCs/>
          <w:color w:val="000000"/>
          <w:sz w:val="24"/>
          <w:szCs w:val="28"/>
          <w:lang w:val="kk-KZ"/>
        </w:rPr>
        <w:t xml:space="preserve">Еңбекке  уақытша  жарамсыздығы  бойынша  </w:t>
      </w:r>
    </w:p>
    <w:p w:rsidR="00FA42C1" w:rsidRPr="00AF1B17" w:rsidRDefault="00FA42C1" w:rsidP="00AF1B17">
      <w:pPr>
        <w:ind w:firstLine="142"/>
        <w:jc w:val="both"/>
        <w:rPr>
          <w:b/>
          <w:bCs/>
          <w:color w:val="000000"/>
          <w:sz w:val="24"/>
          <w:szCs w:val="28"/>
          <w:lang w:val="kk-KZ"/>
        </w:rPr>
      </w:pPr>
      <w:r w:rsidRPr="00AF1B17">
        <w:rPr>
          <w:b/>
          <w:bCs/>
          <w:color w:val="000000"/>
          <w:sz w:val="24"/>
          <w:szCs w:val="28"/>
          <w:lang w:val="kk-KZ"/>
        </w:rPr>
        <w:t xml:space="preserve"> күндер саны (2%)                                                      - 5 жұмыс күні.</w:t>
      </w:r>
    </w:p>
    <w:p w:rsidR="00FA42C1" w:rsidRPr="00AF1B17" w:rsidRDefault="00FA42C1" w:rsidP="00AF1B17">
      <w:pPr>
        <w:ind w:firstLine="142"/>
        <w:jc w:val="both"/>
        <w:rPr>
          <w:b/>
          <w:bCs/>
          <w:color w:val="000000"/>
          <w:sz w:val="24"/>
          <w:szCs w:val="28"/>
          <w:lang w:val="kk-KZ"/>
        </w:rPr>
      </w:pPr>
      <w:r w:rsidRPr="00AF1B17">
        <w:rPr>
          <w:b/>
          <w:bCs/>
          <w:color w:val="000000"/>
          <w:sz w:val="24"/>
          <w:szCs w:val="28"/>
          <w:lang w:val="kk-KZ"/>
        </w:rPr>
        <w:t>Таза  жұмыс  күндерінің  саны –                                  43 жұмыс  күні  (3444 сағ)</w:t>
      </w:r>
    </w:p>
    <w:p w:rsidR="00FA42C1" w:rsidRPr="00AF1B17" w:rsidRDefault="00FA42C1" w:rsidP="00AF1B17">
      <w:pPr>
        <w:ind w:firstLine="142"/>
        <w:jc w:val="both"/>
        <w:rPr>
          <w:b/>
          <w:bCs/>
          <w:color w:val="000000"/>
          <w:sz w:val="24"/>
          <w:szCs w:val="28"/>
          <w:lang w:val="kk-KZ"/>
        </w:rPr>
      </w:pPr>
    </w:p>
    <w:p w:rsidR="00A73C8C" w:rsidRPr="00AF1B17" w:rsidRDefault="00A73C8C" w:rsidP="00AF1B17">
      <w:pPr>
        <w:ind w:firstLine="142"/>
        <w:jc w:val="both"/>
        <w:rPr>
          <w:color w:val="000000"/>
          <w:sz w:val="24"/>
          <w:szCs w:val="28"/>
          <w:lang w:val="kk-KZ"/>
        </w:rPr>
      </w:pPr>
    </w:p>
    <w:p w:rsidR="00A73C8C" w:rsidRPr="00AF1B17" w:rsidRDefault="00A73C8C" w:rsidP="00AF1B17">
      <w:pPr>
        <w:ind w:firstLine="142"/>
        <w:jc w:val="both"/>
        <w:rPr>
          <w:color w:val="000000"/>
          <w:sz w:val="24"/>
          <w:szCs w:val="28"/>
          <w:lang w:val="kk-KZ"/>
        </w:rPr>
      </w:pPr>
    </w:p>
    <w:p w:rsidR="00A73C8C" w:rsidRPr="002F3A15" w:rsidRDefault="00A73C8C" w:rsidP="00A73C8C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2F3A15">
        <w:rPr>
          <w:color w:val="000000"/>
          <w:sz w:val="28"/>
          <w:szCs w:val="28"/>
          <w:lang w:val="kk-KZ"/>
        </w:rPr>
        <w:t>Қазақстан Республикасы Білім және Ғылым Министрлігінің 2001 жылғы 30 шілдесінде «Қазақстан Республикасының жалпы білім беретін мектептері кітапханалары жұмысының сапасын жақсарту жөніндегі шаралар туралы» №522 бұйрығы бекітіліп, осы бұйрық негізінде  кітапханаларда  оқу – тәрбие үрдісіндегі кітапханалар қорын қалыптастыру, қорды игеру және оны пайдалану процестеріне қатысты жалпы ереже, есеп бірліктер мен жүйелері Қазақстан Республикасы Білім және Ғылым министрлігінің 2000 жылғы 17 тамызындағы №827 бұйрығымен бекітілген «Білім беру жүйесінің кітапханаларына арналған «кітапхана ісі» жөніндегі әдістемелік құралдарда  басшылыққа алынып, жұмыс жоспары жасалынды.</w:t>
      </w:r>
    </w:p>
    <w:p w:rsidR="00A73C8C" w:rsidRPr="002F3A15" w:rsidRDefault="00A73C8C" w:rsidP="00A73C8C">
      <w:pPr>
        <w:ind w:left="1520"/>
        <w:rPr>
          <w:color w:val="0000FF"/>
          <w:sz w:val="28"/>
          <w:szCs w:val="28"/>
          <w:lang w:val="kk-KZ"/>
        </w:rPr>
      </w:pPr>
    </w:p>
    <w:p w:rsidR="00894D09" w:rsidRPr="002F3A15" w:rsidRDefault="00894D09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F23977" w:rsidRPr="002F3A15" w:rsidRDefault="00F2397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F23977" w:rsidRPr="002F3A15" w:rsidRDefault="00F2397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F23977" w:rsidRPr="002F3A15" w:rsidRDefault="00F2397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F23977" w:rsidRDefault="00F2397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AF1B17" w:rsidRPr="002F3A15" w:rsidRDefault="00AF1B1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F23977" w:rsidRPr="002F3A15" w:rsidRDefault="00F23977" w:rsidP="00A73C8C">
      <w:pPr>
        <w:jc w:val="center"/>
        <w:rPr>
          <w:b/>
          <w:bCs/>
          <w:color w:val="0000FF"/>
          <w:sz w:val="28"/>
          <w:szCs w:val="28"/>
          <w:lang w:val="kk-KZ"/>
        </w:rPr>
      </w:pPr>
    </w:p>
    <w:p w:rsidR="008B30F0" w:rsidRDefault="008B30F0" w:rsidP="007A1A33">
      <w:pPr>
        <w:rPr>
          <w:bCs/>
          <w:color w:val="0000FF"/>
          <w:sz w:val="28"/>
          <w:szCs w:val="28"/>
          <w:lang w:val="kk-KZ"/>
        </w:rPr>
      </w:pPr>
    </w:p>
    <w:p w:rsidR="007A1A33" w:rsidRPr="007B5832" w:rsidRDefault="007A1A33" w:rsidP="007A1A33">
      <w:pPr>
        <w:rPr>
          <w:bCs/>
          <w:color w:val="0000FF"/>
          <w:sz w:val="28"/>
          <w:szCs w:val="28"/>
          <w:lang w:val="kk-KZ"/>
        </w:rPr>
      </w:pPr>
    </w:p>
    <w:p w:rsidR="007A1A33" w:rsidRDefault="007A1A33" w:rsidP="00046FB2">
      <w:pPr>
        <w:jc w:val="center"/>
        <w:rPr>
          <w:bCs/>
          <w:color w:val="0D0D0D" w:themeColor="text1" w:themeTint="F2"/>
          <w:sz w:val="28"/>
          <w:szCs w:val="28"/>
          <w:lang w:val="kk-KZ"/>
        </w:rPr>
      </w:pPr>
    </w:p>
    <w:p w:rsidR="007A1A33" w:rsidRDefault="007A1A33" w:rsidP="00046FB2">
      <w:pPr>
        <w:jc w:val="center"/>
        <w:rPr>
          <w:bCs/>
          <w:color w:val="0D0D0D" w:themeColor="text1" w:themeTint="F2"/>
          <w:sz w:val="28"/>
          <w:szCs w:val="28"/>
          <w:lang w:val="kk-KZ"/>
        </w:rPr>
      </w:pPr>
    </w:p>
    <w:p w:rsidR="007A1A33" w:rsidRDefault="007A1A33" w:rsidP="00046FB2">
      <w:pPr>
        <w:jc w:val="center"/>
        <w:rPr>
          <w:bCs/>
          <w:color w:val="0D0D0D" w:themeColor="text1" w:themeTint="F2"/>
          <w:sz w:val="28"/>
          <w:szCs w:val="28"/>
          <w:lang w:val="kk-KZ"/>
        </w:rPr>
      </w:pPr>
    </w:p>
    <w:p w:rsidR="007A1A33" w:rsidRDefault="007A1A33" w:rsidP="00046FB2">
      <w:pPr>
        <w:jc w:val="center"/>
        <w:rPr>
          <w:bCs/>
          <w:color w:val="0D0D0D" w:themeColor="text1" w:themeTint="F2"/>
          <w:sz w:val="28"/>
          <w:szCs w:val="28"/>
          <w:lang w:val="kk-KZ"/>
        </w:rPr>
      </w:pPr>
    </w:p>
    <w:p w:rsidR="00A73C8C" w:rsidRDefault="00046FB2" w:rsidP="00046FB2">
      <w:pPr>
        <w:jc w:val="center"/>
        <w:rPr>
          <w:color w:val="0D0D0D" w:themeColor="text1" w:themeTint="F2"/>
          <w:sz w:val="28"/>
          <w:szCs w:val="28"/>
          <w:lang w:val="kk-KZ"/>
        </w:rPr>
      </w:pPr>
      <w:r>
        <w:rPr>
          <w:bCs/>
          <w:color w:val="0D0D0D" w:themeColor="text1" w:themeTint="F2"/>
          <w:sz w:val="28"/>
          <w:szCs w:val="28"/>
          <w:lang w:val="kk-KZ"/>
        </w:rPr>
        <w:lastRenderedPageBreak/>
        <w:t xml:space="preserve"> М А З М Ұ Н Ы</w:t>
      </w:r>
    </w:p>
    <w:p w:rsidR="00046FB2" w:rsidRPr="007A1A33" w:rsidRDefault="00046FB2" w:rsidP="00046FB2">
      <w:pPr>
        <w:spacing w:line="360" w:lineRule="atLeast"/>
        <w:ind w:left="708"/>
        <w:rPr>
          <w:color w:val="000000" w:themeColor="text1"/>
          <w:sz w:val="26"/>
          <w:szCs w:val="26"/>
          <w:lang w:val="kk-KZ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  </w:t>
      </w:r>
      <w:r w:rsidRPr="00046FB2">
        <w:rPr>
          <w:color w:val="000000" w:themeColor="text1"/>
          <w:sz w:val="28"/>
          <w:szCs w:val="28"/>
          <w:bdr w:val="none" w:sz="0" w:space="0" w:color="auto" w:frame="1"/>
          <w:lang w:val="kk-KZ"/>
        </w:rPr>
        <w:t>І</w:t>
      </w: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. Мақсаты: оқушылардың  ақпараттық мәдениетін қалыптастыру, ұлттық сана-сезімі оянған, рухани ойлау дәрежесі  биік, мәдениетті, парасатты, ар-ожданы мол, білімді адамды тәрбиелеу.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Міндеті: 1. Білім процесіне көмектесу.</w:t>
      </w:r>
    </w:p>
    <w:p w:rsidR="00046FB2" w:rsidRPr="007A1A33" w:rsidRDefault="00046FB2" w:rsidP="00046FB2">
      <w:pPr>
        <w:spacing w:line="360" w:lineRule="atLeast"/>
        <w:ind w:left="44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    2. Ақпаратты өзіндік іздену және оны дұрыс пайдалану.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3. Оқушылардың шығармашылық дағдыларын дамыту.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bdr w:val="none" w:sz="0" w:space="0" w:color="auto" w:frame="1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4. Отбасымен кітап оқуды насихаттау.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5. «Оқуға құштар мектеп» жобасын іске асыру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ІІ.  Негізгі бақылау көрсеткіштері: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1.Кітапхананың материалдық – техникалық базасы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Кітапхананың жалпы көлемі –   </w:t>
      </w:r>
      <w:r w:rsidR="00D06C38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71,1</w:t>
      </w: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кв.м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Кі</w:t>
      </w:r>
      <w:r w:rsidR="00513752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тапхананың жалпы кітап қоры – </w:t>
      </w:r>
      <w:r w:rsidR="00FE620F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43372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О</w:t>
      </w:r>
      <w:r w:rsidR="00513752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ның ішінде оқулықтар саны –</w:t>
      </w:r>
      <w:r w:rsidR="00E6147E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41452</w:t>
      </w:r>
    </w:p>
    <w:p w:rsidR="00046FB2" w:rsidRPr="007A1A33" w:rsidRDefault="00046FB2" w:rsidP="00046FB2">
      <w:pPr>
        <w:spacing w:line="360" w:lineRule="atLeast"/>
        <w:ind w:left="44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    Компьютер саны –    </w:t>
      </w:r>
      <w:r w:rsidR="00513752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2</w:t>
      </w: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комплект</w:t>
      </w:r>
    </w:p>
    <w:p w:rsidR="00046FB2" w:rsidRPr="007A1A33" w:rsidRDefault="00046FB2" w:rsidP="00046FB2">
      <w:pPr>
        <w:pStyle w:val="a7"/>
        <w:spacing w:line="360" w:lineRule="atLeast"/>
        <w:ind w:left="709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</w:t>
      </w:r>
      <w:r w:rsidR="00513752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Штаттар -</w:t>
      </w:r>
      <w:r w:rsidR="00D06C38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2</w:t>
      </w:r>
    </w:p>
    <w:p w:rsidR="00046FB2" w:rsidRPr="007A1A33" w:rsidRDefault="00046FB2" w:rsidP="00046FB2">
      <w:pPr>
        <w:pStyle w:val="a7"/>
        <w:spacing w:line="360" w:lineRule="atLeast"/>
        <w:ind w:left="709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</w:t>
      </w:r>
      <w:r w:rsidR="00513752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Кітапханашы  саны -</w:t>
      </w:r>
      <w:r w:rsidR="00D06C38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2</w:t>
      </w:r>
    </w:p>
    <w:p w:rsidR="00046FB2" w:rsidRPr="007A1A33" w:rsidRDefault="00046FB2" w:rsidP="00046FB2">
      <w:pPr>
        <w:tabs>
          <w:tab w:val="left" w:pos="709"/>
        </w:tabs>
        <w:spacing w:line="360" w:lineRule="atLeast"/>
        <w:ind w:left="44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   Жоғары біліммен - 1</w:t>
      </w:r>
    </w:p>
    <w:p w:rsidR="00046FB2" w:rsidRPr="007A1A33" w:rsidRDefault="004B611E" w:rsidP="004B611E">
      <w:pPr>
        <w:spacing w:line="360" w:lineRule="atLeast"/>
        <w:rPr>
          <w:color w:val="000000" w:themeColor="text1"/>
          <w:sz w:val="26"/>
          <w:szCs w:val="26"/>
          <w:bdr w:val="none" w:sz="0" w:space="0" w:color="auto" w:frame="1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         Арнаулы орта-</w:t>
      </w:r>
      <w:r w:rsidR="00D06C38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1</w:t>
      </w:r>
    </w:p>
    <w:p w:rsidR="00046FB2" w:rsidRPr="007A1A33" w:rsidRDefault="00046FB2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bdr w:val="none" w:sz="0" w:space="0" w:color="auto" w:frame="1"/>
          <w:lang w:val="kk-KZ"/>
        </w:rPr>
      </w:pPr>
    </w:p>
    <w:p w:rsidR="00046FB2" w:rsidRPr="007A1A33" w:rsidRDefault="00AF1B17" w:rsidP="00046FB2">
      <w:pPr>
        <w:pStyle w:val="a7"/>
        <w:spacing w:line="360" w:lineRule="atLeast"/>
        <w:ind w:left="800"/>
        <w:rPr>
          <w:color w:val="000000" w:themeColor="text1"/>
          <w:sz w:val="26"/>
          <w:szCs w:val="26"/>
          <w:lang w:val="kk-KZ"/>
        </w:rPr>
      </w:pPr>
      <w:r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 </w:t>
      </w:r>
      <w:r w:rsidR="00046FB2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 xml:space="preserve"> Өткен оқу жылындағы  кітапхана жұмысына сараптама </w:t>
      </w:r>
    </w:p>
    <w:tbl>
      <w:tblPr>
        <w:tblW w:w="8537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451"/>
        <w:gridCol w:w="1592"/>
        <w:gridCol w:w="1470"/>
        <w:gridCol w:w="1506"/>
      </w:tblGrid>
      <w:tr w:rsidR="00520490" w:rsidRPr="007A1A33" w:rsidTr="00025E9E">
        <w:trPr>
          <w:trHeight w:val="46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Негізгі көрсеткіш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  <w:bdr w:val="none" w:sz="0" w:space="0" w:color="auto" w:frame="1"/>
                <w:lang w:val="kk-KZ"/>
              </w:rPr>
              <w:t>2020-2021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  <w:bdr w:val="none" w:sz="0" w:space="0" w:color="auto" w:frame="1"/>
                <w:lang w:val="kk-KZ"/>
              </w:rPr>
              <w:t>2021-2022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</w:rPr>
              <w:t xml:space="preserve"> 2022-2023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0490" w:rsidRPr="00520490" w:rsidRDefault="00520490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color w:val="000000" w:themeColor="text1"/>
                <w:sz w:val="26"/>
                <w:szCs w:val="26"/>
                <w:lang w:val="kk-KZ"/>
              </w:rPr>
              <w:t xml:space="preserve"> 2023-2024</w:t>
            </w:r>
          </w:p>
        </w:tc>
      </w:tr>
      <w:tr w:rsidR="00520490" w:rsidRPr="007A1A33" w:rsidTr="007A1A33">
        <w:trPr>
          <w:trHeight w:val="387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Оқырман саны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 w:rsidRPr="007A1A33">
              <w:rPr>
                <w:color w:val="000000" w:themeColor="text1"/>
                <w:sz w:val="26"/>
                <w:szCs w:val="26"/>
                <w:lang w:val="kk-KZ"/>
              </w:rPr>
              <w:t>1711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  <w:lang w:val="kk-KZ"/>
              </w:rPr>
              <w:t>1777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 w:rsidRPr="007A1A33">
              <w:rPr>
                <w:color w:val="000000" w:themeColor="text1"/>
                <w:sz w:val="26"/>
                <w:szCs w:val="26"/>
                <w:lang w:val="kk-KZ"/>
              </w:rPr>
              <w:t>1730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0490" w:rsidRPr="007A1A33" w:rsidRDefault="00025E9E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color w:val="000000" w:themeColor="text1"/>
                <w:sz w:val="26"/>
                <w:szCs w:val="26"/>
                <w:lang w:val="kk-KZ"/>
              </w:rPr>
              <w:t xml:space="preserve">  </w:t>
            </w:r>
          </w:p>
        </w:tc>
      </w:tr>
      <w:tr w:rsidR="00520490" w:rsidRPr="007A1A33" w:rsidTr="007A1A33">
        <w:trPr>
          <w:trHeight w:val="406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Келушілер саны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 w:rsidRPr="007A1A33">
              <w:rPr>
                <w:color w:val="000000" w:themeColor="text1"/>
                <w:sz w:val="26"/>
                <w:szCs w:val="26"/>
                <w:lang w:val="kk-KZ"/>
              </w:rPr>
              <w:t>11800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  <w:lang w:val="kk-KZ"/>
              </w:rPr>
              <w:t>12260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 w:rsidRPr="007A1A33">
              <w:rPr>
                <w:color w:val="000000" w:themeColor="text1"/>
                <w:sz w:val="26"/>
                <w:szCs w:val="26"/>
                <w:lang w:val="kk-KZ"/>
              </w:rPr>
              <w:t>12300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>
              <w:rPr>
                <w:color w:val="000000" w:themeColor="text1"/>
                <w:sz w:val="26"/>
                <w:szCs w:val="26"/>
                <w:lang w:val="kk-KZ"/>
              </w:rPr>
              <w:t xml:space="preserve"> </w:t>
            </w:r>
          </w:p>
        </w:tc>
      </w:tr>
      <w:tr w:rsidR="00520490" w:rsidRPr="007A1A33" w:rsidTr="007A1A33">
        <w:trPr>
          <w:trHeight w:val="406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  <w:bdr w:val="none" w:sz="0" w:space="0" w:color="auto" w:frame="1"/>
              </w:rPr>
              <w:t>Кітап беру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 w:rsidRPr="007A1A33">
              <w:rPr>
                <w:color w:val="000000" w:themeColor="text1"/>
                <w:sz w:val="26"/>
                <w:szCs w:val="26"/>
                <w:lang w:val="kk-KZ"/>
              </w:rPr>
              <w:t>29385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</w:rPr>
            </w:pPr>
            <w:r w:rsidRPr="007A1A33">
              <w:rPr>
                <w:color w:val="000000" w:themeColor="text1"/>
                <w:sz w:val="26"/>
                <w:szCs w:val="26"/>
                <w:lang w:val="kk-KZ"/>
              </w:rPr>
              <w:t>20460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  <w:r w:rsidRPr="007A1A33">
              <w:rPr>
                <w:color w:val="000000" w:themeColor="text1"/>
                <w:sz w:val="26"/>
                <w:szCs w:val="26"/>
                <w:lang w:val="kk-KZ"/>
              </w:rPr>
              <w:t>29350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0490" w:rsidRPr="007A1A33" w:rsidRDefault="00520490" w:rsidP="00520490">
            <w:pPr>
              <w:rPr>
                <w:color w:val="000000" w:themeColor="text1"/>
                <w:sz w:val="26"/>
                <w:szCs w:val="26"/>
                <w:lang w:val="kk-KZ"/>
              </w:rPr>
            </w:pPr>
          </w:p>
        </w:tc>
      </w:tr>
    </w:tbl>
    <w:p w:rsidR="00A73C8C" w:rsidRPr="007A1A33" w:rsidRDefault="00A73C8C" w:rsidP="00A73C8C">
      <w:pPr>
        <w:jc w:val="center"/>
        <w:rPr>
          <w:color w:val="000000"/>
          <w:position w:val="18"/>
          <w:sz w:val="26"/>
          <w:szCs w:val="26"/>
          <w:lang w:val="kk-KZ"/>
        </w:rPr>
      </w:pPr>
      <w:r w:rsidRPr="007A1A33">
        <w:rPr>
          <w:color w:val="000000"/>
          <w:position w:val="18"/>
          <w:sz w:val="26"/>
          <w:szCs w:val="26"/>
          <w:lang w:val="kk-KZ"/>
        </w:rPr>
        <w:t>Өткен оқу жылының орындалу қорытындысы</w:t>
      </w:r>
    </w:p>
    <w:p w:rsidR="00A73C8C" w:rsidRPr="007A1A33" w:rsidRDefault="00A73C8C" w:rsidP="00A73C8C">
      <w:pPr>
        <w:ind w:firstLine="567"/>
        <w:jc w:val="both"/>
        <w:rPr>
          <w:color w:val="000000"/>
          <w:sz w:val="26"/>
          <w:szCs w:val="26"/>
          <w:lang w:val="kk-KZ"/>
        </w:rPr>
      </w:pPr>
      <w:r w:rsidRPr="007A1A33">
        <w:rPr>
          <w:color w:val="000000"/>
          <w:sz w:val="26"/>
          <w:szCs w:val="26"/>
          <w:lang w:val="kk-KZ"/>
        </w:rPr>
        <w:t>Қазақстан Республикасы Білім және Ғылым Министрлігінің 2001 жылғы 30 шілдесінде «Қазақстан Республикасының жалпы білім беретін мектептері кітапханалары жұмысының сапасын жақсарту жөніндегі шаралар туралы» №522 бұйрығы бекітіліп, осы бұйрық негізінде мектеп кітапханасын пайдаланудың үлгі-қағидалары оқырмандарға таныстырылып, кітапханада стенд шығарылды.</w:t>
      </w:r>
    </w:p>
    <w:p w:rsidR="00A73C8C" w:rsidRPr="007A1A33" w:rsidRDefault="00A73C8C" w:rsidP="00A73C8C">
      <w:pPr>
        <w:ind w:firstLine="567"/>
        <w:jc w:val="both"/>
        <w:rPr>
          <w:color w:val="000000"/>
          <w:sz w:val="26"/>
          <w:szCs w:val="26"/>
          <w:lang w:val="kk-KZ"/>
        </w:rPr>
      </w:pPr>
      <w:r w:rsidRPr="007A1A33">
        <w:rPr>
          <w:color w:val="000000"/>
          <w:sz w:val="26"/>
          <w:szCs w:val="26"/>
          <w:lang w:val="kk-KZ"/>
        </w:rPr>
        <w:t>Мектеп кітапханаларында оқу – тәрбие үрдісіндегі кітапханалар қорын қалыптастыру, қорды игеру және оны пайдалану процестеріне қатысты жалпы ереже, есеп бірліктер мен жүйелері Қазақстан Республикасы Білім және Ғылым министрлігінің 2000 жылғы 17 тамызындағы №827 бұйрығымен бекітілген «Білім жүйесінің кітапханаларына арналған кітапхана ісі» жөніндегі әдістемелік құралдарда беріліп, осы бұйрық негізінде мектеп кітапханасының жұмыс жоспары жасалынды.</w:t>
      </w:r>
    </w:p>
    <w:p w:rsidR="00A73C8C" w:rsidRPr="007A1A33" w:rsidRDefault="00A73C8C" w:rsidP="00A73C8C">
      <w:pPr>
        <w:ind w:firstLine="567"/>
        <w:jc w:val="both"/>
        <w:rPr>
          <w:color w:val="000000"/>
          <w:sz w:val="26"/>
          <w:szCs w:val="26"/>
          <w:lang w:val="kk-KZ"/>
        </w:rPr>
      </w:pPr>
      <w:r w:rsidRPr="007A1A33">
        <w:rPr>
          <w:color w:val="000000"/>
          <w:sz w:val="26"/>
          <w:szCs w:val="26"/>
          <w:lang w:val="kk-KZ"/>
        </w:rPr>
        <w:t>Бүгінгі таңда кітапхана қорында</w:t>
      </w:r>
      <w:r w:rsidR="00464411" w:rsidRPr="007A1A33">
        <w:rPr>
          <w:color w:val="000000"/>
          <w:sz w:val="26"/>
          <w:szCs w:val="26"/>
          <w:lang w:val="kk-KZ"/>
        </w:rPr>
        <w:t>__________</w:t>
      </w:r>
      <w:r w:rsidRPr="007A1A33">
        <w:rPr>
          <w:color w:val="000000"/>
          <w:sz w:val="26"/>
          <w:szCs w:val="26"/>
          <w:lang w:val="kk-KZ"/>
        </w:rPr>
        <w:t xml:space="preserve">   кітап қоры бол</w:t>
      </w:r>
      <w:r w:rsidR="00464411" w:rsidRPr="007A1A33">
        <w:rPr>
          <w:color w:val="000000"/>
          <w:sz w:val="26"/>
          <w:szCs w:val="26"/>
          <w:lang w:val="kk-KZ"/>
        </w:rPr>
        <w:t>са, оның ішінде әдеби кітаптар _________</w:t>
      </w:r>
      <w:r w:rsidRPr="007A1A33">
        <w:rPr>
          <w:color w:val="000000"/>
          <w:sz w:val="26"/>
          <w:szCs w:val="26"/>
          <w:lang w:val="kk-KZ"/>
        </w:rPr>
        <w:t xml:space="preserve">оқу әдістемелік </w:t>
      </w:r>
      <w:r w:rsidR="00464411" w:rsidRPr="007A1A33">
        <w:rPr>
          <w:color w:val="000000"/>
          <w:sz w:val="26"/>
          <w:szCs w:val="26"/>
          <w:lang w:val="kk-KZ"/>
        </w:rPr>
        <w:t>____________</w:t>
      </w:r>
      <w:r w:rsidRPr="007A1A33">
        <w:rPr>
          <w:color w:val="000000"/>
          <w:sz w:val="26"/>
          <w:szCs w:val="26"/>
          <w:lang w:val="kk-KZ"/>
        </w:rPr>
        <w:t xml:space="preserve">оқулықтар </w:t>
      </w:r>
      <w:r w:rsidR="00464411" w:rsidRPr="007A1A33">
        <w:rPr>
          <w:color w:val="000000"/>
          <w:sz w:val="26"/>
          <w:szCs w:val="26"/>
          <w:lang w:val="kk-KZ"/>
        </w:rPr>
        <w:t>___________</w:t>
      </w:r>
    </w:p>
    <w:p w:rsidR="00A73C8C" w:rsidRPr="007A1A33" w:rsidRDefault="00A73C8C" w:rsidP="00A73C8C">
      <w:pPr>
        <w:ind w:firstLine="567"/>
        <w:jc w:val="both"/>
        <w:rPr>
          <w:color w:val="000000"/>
          <w:sz w:val="26"/>
          <w:szCs w:val="26"/>
          <w:lang w:val="kk-KZ"/>
        </w:rPr>
      </w:pPr>
      <w:r w:rsidRPr="007A1A33">
        <w:rPr>
          <w:color w:val="000000"/>
          <w:sz w:val="26"/>
          <w:szCs w:val="26"/>
          <w:lang w:val="kk-KZ"/>
        </w:rPr>
        <w:t xml:space="preserve">Кітапхана қоры </w:t>
      </w:r>
      <w:r w:rsidR="007E350D" w:rsidRPr="007A1A33">
        <w:rPr>
          <w:color w:val="000000"/>
          <w:sz w:val="26"/>
          <w:szCs w:val="26"/>
          <w:lang w:val="kk-KZ"/>
        </w:rPr>
        <w:t xml:space="preserve"> </w:t>
      </w:r>
      <w:r w:rsidR="007B5832" w:rsidRPr="007A1A33">
        <w:rPr>
          <w:color w:val="000000"/>
          <w:sz w:val="26"/>
          <w:szCs w:val="26"/>
          <w:lang w:val="kk-KZ"/>
        </w:rPr>
        <w:t>202</w:t>
      </w:r>
      <w:r w:rsidR="00D06C38" w:rsidRPr="007A1A33">
        <w:rPr>
          <w:color w:val="000000"/>
          <w:sz w:val="26"/>
          <w:szCs w:val="26"/>
          <w:lang w:val="kk-KZ"/>
        </w:rPr>
        <w:t>2</w:t>
      </w:r>
      <w:r w:rsidR="007B5832" w:rsidRPr="007A1A33">
        <w:rPr>
          <w:color w:val="000000"/>
          <w:sz w:val="26"/>
          <w:szCs w:val="26"/>
          <w:lang w:val="kk-KZ"/>
        </w:rPr>
        <w:t>-202</w:t>
      </w:r>
      <w:r w:rsidR="00D06C38" w:rsidRPr="007A1A33">
        <w:rPr>
          <w:color w:val="000000"/>
          <w:sz w:val="26"/>
          <w:szCs w:val="26"/>
          <w:lang w:val="kk-KZ"/>
        </w:rPr>
        <w:t>3</w:t>
      </w:r>
      <w:r w:rsidRPr="007A1A33">
        <w:rPr>
          <w:color w:val="000000"/>
          <w:sz w:val="26"/>
          <w:szCs w:val="26"/>
          <w:lang w:val="kk-KZ"/>
        </w:rPr>
        <w:t xml:space="preserve"> оқу жылында </w:t>
      </w:r>
      <w:r w:rsidR="00894D09" w:rsidRPr="007A1A33">
        <w:rPr>
          <w:color w:val="000000"/>
          <w:sz w:val="26"/>
          <w:szCs w:val="26"/>
          <w:lang w:val="kk-KZ"/>
        </w:rPr>
        <w:t xml:space="preserve"> </w:t>
      </w:r>
      <w:r w:rsidRPr="007A1A33">
        <w:rPr>
          <w:color w:val="000000"/>
          <w:sz w:val="26"/>
          <w:szCs w:val="26"/>
          <w:lang w:val="kk-KZ"/>
        </w:rPr>
        <w:t xml:space="preserve"> «Мектеп»</w:t>
      </w:r>
      <w:r w:rsidR="00894D09" w:rsidRPr="007A1A33">
        <w:rPr>
          <w:color w:val="000000"/>
          <w:sz w:val="26"/>
          <w:szCs w:val="26"/>
          <w:lang w:val="kk-KZ"/>
        </w:rPr>
        <w:t>,</w:t>
      </w:r>
      <w:r w:rsidRPr="007A1A33">
        <w:rPr>
          <w:color w:val="000000"/>
          <w:sz w:val="26"/>
          <w:szCs w:val="26"/>
          <w:lang w:val="kk-KZ"/>
        </w:rPr>
        <w:t xml:space="preserve"> «Атамұра»</w:t>
      </w:r>
      <w:r w:rsidR="007E350D" w:rsidRPr="007A1A33">
        <w:rPr>
          <w:color w:val="000000"/>
          <w:sz w:val="26"/>
          <w:szCs w:val="26"/>
          <w:lang w:val="kk-KZ"/>
        </w:rPr>
        <w:t>,</w:t>
      </w:r>
      <w:r w:rsidRPr="007A1A33">
        <w:rPr>
          <w:color w:val="000000"/>
          <w:sz w:val="26"/>
          <w:szCs w:val="26"/>
          <w:lang w:val="kk-KZ"/>
        </w:rPr>
        <w:t xml:space="preserve"> «Арман-ПВ»</w:t>
      </w:r>
      <w:r w:rsidR="007E350D" w:rsidRPr="007A1A33">
        <w:rPr>
          <w:color w:val="000000"/>
          <w:sz w:val="26"/>
          <w:szCs w:val="26"/>
          <w:lang w:val="kk-KZ"/>
        </w:rPr>
        <w:t>,</w:t>
      </w:r>
      <w:r w:rsidRPr="007A1A33">
        <w:rPr>
          <w:color w:val="000000"/>
          <w:sz w:val="26"/>
          <w:szCs w:val="26"/>
          <w:lang w:val="kk-KZ"/>
        </w:rPr>
        <w:t xml:space="preserve"> </w:t>
      </w:r>
      <w:r w:rsidR="00D06C38" w:rsidRPr="007A1A33">
        <w:rPr>
          <w:color w:val="000000"/>
          <w:sz w:val="26"/>
          <w:szCs w:val="26"/>
          <w:lang w:val="kk-KZ"/>
        </w:rPr>
        <w:t xml:space="preserve"> «Алматыкітап</w:t>
      </w:r>
      <w:r w:rsidR="007E350D" w:rsidRPr="007A1A33">
        <w:rPr>
          <w:color w:val="000000"/>
          <w:sz w:val="26"/>
          <w:szCs w:val="26"/>
          <w:lang w:val="kk-KZ"/>
        </w:rPr>
        <w:t>», «Ж</w:t>
      </w:r>
      <w:r w:rsidRPr="007A1A33">
        <w:rPr>
          <w:color w:val="000000"/>
          <w:sz w:val="26"/>
          <w:szCs w:val="26"/>
          <w:lang w:val="kk-KZ"/>
        </w:rPr>
        <w:t>азушы»</w:t>
      </w:r>
      <w:r w:rsidR="00F414BB" w:rsidRPr="007A1A33">
        <w:rPr>
          <w:color w:val="000000"/>
          <w:sz w:val="26"/>
          <w:szCs w:val="26"/>
          <w:lang w:val="kk-KZ"/>
        </w:rPr>
        <w:t>,</w:t>
      </w:r>
      <w:r w:rsidRPr="007A1A33">
        <w:rPr>
          <w:color w:val="000000"/>
          <w:sz w:val="26"/>
          <w:szCs w:val="26"/>
          <w:lang w:val="kk-KZ"/>
        </w:rPr>
        <w:t xml:space="preserve"> </w:t>
      </w:r>
      <w:r w:rsidR="007A1A33" w:rsidRPr="007A1A33">
        <w:rPr>
          <w:color w:val="000000"/>
          <w:sz w:val="26"/>
          <w:szCs w:val="26"/>
          <w:lang w:val="kk-KZ"/>
        </w:rPr>
        <w:t>«Экспресс Паблишн», «</w:t>
      </w:r>
      <w:r w:rsidR="00025E9E">
        <w:rPr>
          <w:color w:val="000000"/>
          <w:sz w:val="26"/>
          <w:szCs w:val="26"/>
          <w:lang w:val="kk-KZ"/>
        </w:rPr>
        <w:t>НИШ</w:t>
      </w:r>
      <w:r w:rsidR="007A1A33" w:rsidRPr="007A1A33">
        <w:rPr>
          <w:color w:val="000000"/>
          <w:sz w:val="26"/>
          <w:szCs w:val="26"/>
          <w:lang w:val="kk-KZ"/>
        </w:rPr>
        <w:t>»</w:t>
      </w:r>
      <w:r w:rsidR="00025E9E">
        <w:rPr>
          <w:color w:val="000000"/>
          <w:sz w:val="26"/>
          <w:szCs w:val="26"/>
          <w:lang w:val="kk-KZ"/>
        </w:rPr>
        <w:t>, «Макмиллан»</w:t>
      </w:r>
      <w:r w:rsidR="00F414BB" w:rsidRPr="007A1A33">
        <w:rPr>
          <w:color w:val="000000"/>
          <w:sz w:val="26"/>
          <w:szCs w:val="26"/>
          <w:lang w:val="kk-KZ"/>
        </w:rPr>
        <w:t xml:space="preserve"> </w:t>
      </w:r>
      <w:r w:rsidR="007B5832" w:rsidRPr="007A1A33">
        <w:rPr>
          <w:color w:val="000000"/>
          <w:sz w:val="26"/>
          <w:szCs w:val="26"/>
          <w:lang w:val="kk-KZ"/>
        </w:rPr>
        <w:t xml:space="preserve"> </w:t>
      </w:r>
      <w:r w:rsidR="007E350D" w:rsidRPr="007A1A33">
        <w:rPr>
          <w:color w:val="000000"/>
          <w:sz w:val="26"/>
          <w:szCs w:val="26"/>
          <w:lang w:val="kk-KZ"/>
        </w:rPr>
        <w:t xml:space="preserve">  баспаларымен  жұмыс  жасайды, оқиды.</w:t>
      </w:r>
      <w:r w:rsidRPr="007A1A33">
        <w:rPr>
          <w:color w:val="000000"/>
          <w:sz w:val="26"/>
          <w:szCs w:val="26"/>
          <w:lang w:val="kk-KZ"/>
        </w:rPr>
        <w:t xml:space="preserve"> </w:t>
      </w:r>
      <w:r w:rsidR="004B611E" w:rsidRPr="007A1A33">
        <w:rPr>
          <w:color w:val="000000"/>
          <w:sz w:val="26"/>
          <w:szCs w:val="26"/>
          <w:lang w:val="kk-KZ"/>
        </w:rPr>
        <w:t>Көркем әдебиеттермен толықтырылды.</w:t>
      </w:r>
    </w:p>
    <w:p w:rsidR="00D06C38" w:rsidRPr="007A1A33" w:rsidRDefault="007B5832" w:rsidP="00D06C38">
      <w:pPr>
        <w:pStyle w:val="a7"/>
        <w:spacing w:line="360" w:lineRule="atLeast"/>
        <w:ind w:left="800" w:hanging="374"/>
        <w:rPr>
          <w:color w:val="000000" w:themeColor="text1"/>
          <w:sz w:val="26"/>
          <w:szCs w:val="26"/>
          <w:bdr w:val="none" w:sz="0" w:space="0" w:color="auto" w:frame="1"/>
          <w:lang w:val="kk-KZ"/>
        </w:rPr>
      </w:pPr>
      <w:r w:rsidRPr="007A1A33">
        <w:rPr>
          <w:sz w:val="26"/>
          <w:szCs w:val="26"/>
          <w:lang w:val="kk-KZ"/>
        </w:rPr>
        <w:t>Кітапхана   202</w:t>
      </w:r>
      <w:r w:rsidR="00025E9E">
        <w:rPr>
          <w:sz w:val="26"/>
          <w:szCs w:val="26"/>
          <w:lang w:val="kk-KZ"/>
        </w:rPr>
        <w:t>3</w:t>
      </w:r>
      <w:r w:rsidRPr="007A1A33">
        <w:rPr>
          <w:sz w:val="26"/>
          <w:szCs w:val="26"/>
          <w:lang w:val="kk-KZ"/>
        </w:rPr>
        <w:t>/202</w:t>
      </w:r>
      <w:r w:rsidR="00025E9E">
        <w:rPr>
          <w:sz w:val="26"/>
          <w:szCs w:val="26"/>
          <w:lang w:val="kk-KZ"/>
        </w:rPr>
        <w:t>4</w:t>
      </w:r>
      <w:r w:rsidR="005407EE" w:rsidRPr="007A1A33">
        <w:rPr>
          <w:sz w:val="26"/>
          <w:szCs w:val="26"/>
          <w:lang w:val="kk-KZ"/>
        </w:rPr>
        <w:t xml:space="preserve"> оқу жылына  мынадай  міндеттер  жүктейді:  </w:t>
      </w:r>
      <w:r w:rsidR="00464411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«Оқуға құштар мектеп» жобасын іске асыру</w:t>
      </w:r>
      <w:r w:rsidR="00D06C38" w:rsidRPr="007A1A33">
        <w:rPr>
          <w:color w:val="000000" w:themeColor="text1"/>
          <w:sz w:val="26"/>
          <w:szCs w:val="26"/>
          <w:bdr w:val="none" w:sz="0" w:space="0" w:color="auto" w:frame="1"/>
          <w:lang w:val="kk-KZ"/>
        </w:rPr>
        <w:t>.</w:t>
      </w:r>
    </w:p>
    <w:p w:rsidR="004524FC" w:rsidRPr="00D06C38" w:rsidRDefault="00464411" w:rsidP="00D06C38">
      <w:pPr>
        <w:pStyle w:val="a7"/>
        <w:spacing w:line="360" w:lineRule="atLeast"/>
        <w:ind w:left="426"/>
        <w:rPr>
          <w:color w:val="000000" w:themeColor="text1"/>
          <w:sz w:val="24"/>
          <w:szCs w:val="24"/>
          <w:lang w:val="kk-KZ"/>
        </w:rPr>
        <w:sectPr w:rsidR="004524FC" w:rsidRPr="00D06C38" w:rsidSect="007A1A33">
          <w:pgSz w:w="11906" w:h="16838"/>
          <w:pgMar w:top="426" w:right="1134" w:bottom="568" w:left="1134" w:header="709" w:footer="709" w:gutter="0"/>
          <w:cols w:space="708"/>
          <w:docGrid w:linePitch="360"/>
        </w:sectPr>
      </w:pPr>
      <w:r w:rsidRPr="007A1A33">
        <w:rPr>
          <w:sz w:val="26"/>
          <w:szCs w:val="26"/>
          <w:lang w:val="kk-KZ"/>
        </w:rPr>
        <w:t xml:space="preserve"> Заманауи әдіс-тәсілдер бойынша іс-шаралар жасау</w:t>
      </w:r>
      <w:r w:rsidR="00F11317" w:rsidRPr="007A1A33">
        <w:rPr>
          <w:sz w:val="26"/>
          <w:szCs w:val="26"/>
          <w:lang w:val="kk-KZ"/>
        </w:rPr>
        <w:t>.</w:t>
      </w:r>
      <w:r w:rsidR="00F11317" w:rsidRPr="007B5832">
        <w:rPr>
          <w:sz w:val="44"/>
          <w:szCs w:val="44"/>
          <w:lang w:val="kk-KZ"/>
        </w:rPr>
        <w:t xml:space="preserve"> </w:t>
      </w:r>
      <w:r w:rsidR="0078302A" w:rsidRPr="007B5832">
        <w:rPr>
          <w:sz w:val="44"/>
          <w:szCs w:val="44"/>
          <w:lang w:val="kk-KZ"/>
        </w:rPr>
        <w:t xml:space="preserve"> </w:t>
      </w:r>
    </w:p>
    <w:p w:rsidR="00C56D7A" w:rsidRPr="007B5832" w:rsidRDefault="00CE153C" w:rsidP="00C56D7A">
      <w:pPr>
        <w:jc w:val="center"/>
        <w:rPr>
          <w:color w:val="0D0D0D" w:themeColor="text1" w:themeTint="F2"/>
          <w:sz w:val="28"/>
          <w:szCs w:val="28"/>
          <w:lang w:val="kk-KZ"/>
        </w:rPr>
      </w:pPr>
      <w:r w:rsidRPr="007B5832">
        <w:rPr>
          <w:color w:val="0D0D0D" w:themeColor="text1" w:themeTint="F2"/>
          <w:sz w:val="28"/>
          <w:szCs w:val="28"/>
          <w:lang w:val="kk-KZ"/>
        </w:rPr>
        <w:lastRenderedPageBreak/>
        <w:t xml:space="preserve">                     </w:t>
      </w:r>
      <w:r w:rsidR="00C56D7A" w:rsidRPr="007B5832">
        <w:rPr>
          <w:color w:val="0D0D0D" w:themeColor="text1" w:themeTint="F2"/>
          <w:sz w:val="28"/>
          <w:szCs w:val="28"/>
          <w:lang w:val="kk-KZ"/>
        </w:rPr>
        <w:t>Кітапхана жұмыстарының негізгі процестерінің үлгі нормалары</w:t>
      </w:r>
    </w:p>
    <w:p w:rsidR="00C56D7A" w:rsidRPr="007B5832" w:rsidRDefault="00C56D7A" w:rsidP="00C56D7A">
      <w:pPr>
        <w:jc w:val="right"/>
        <w:rPr>
          <w:color w:val="0D0D0D" w:themeColor="text1" w:themeTint="F2"/>
          <w:sz w:val="28"/>
          <w:szCs w:val="28"/>
          <w:lang w:val="kk-KZ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1203"/>
        <w:gridCol w:w="1206"/>
        <w:gridCol w:w="1276"/>
        <w:gridCol w:w="1843"/>
      </w:tblGrid>
      <w:tr w:rsidR="00C56D7A" w:rsidRPr="00CE2299" w:rsidTr="00AF1B17">
        <w:tc>
          <w:tcPr>
            <w:tcW w:w="709" w:type="dxa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№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Кітапхана процестерінің  атаулары</w:t>
            </w:r>
          </w:p>
        </w:tc>
        <w:tc>
          <w:tcPr>
            <w:tcW w:w="1418" w:type="dxa"/>
          </w:tcPr>
          <w:p w:rsidR="00C56D7A" w:rsidRPr="007A1A33" w:rsidRDefault="00C56D7A" w:rsidP="007A1A33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Өлшем бірлігі</w:t>
            </w:r>
          </w:p>
        </w:tc>
        <w:tc>
          <w:tcPr>
            <w:tcW w:w="1203" w:type="dxa"/>
          </w:tcPr>
          <w:p w:rsidR="00C56D7A" w:rsidRPr="007A1A33" w:rsidRDefault="00C56D7A" w:rsidP="007A1A33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Бір жұмысқа кететін уақыт</w:t>
            </w:r>
          </w:p>
        </w:tc>
        <w:tc>
          <w:tcPr>
            <w:tcW w:w="1206" w:type="dxa"/>
          </w:tcPr>
          <w:p w:rsidR="00C56D7A" w:rsidRPr="007A1A33" w:rsidRDefault="00C56D7A" w:rsidP="007A1A33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Бір сағатта бітіретін жұмыс уақыты</w:t>
            </w:r>
          </w:p>
        </w:tc>
        <w:tc>
          <w:tcPr>
            <w:tcW w:w="1276" w:type="dxa"/>
          </w:tcPr>
          <w:p w:rsidR="00C56D7A" w:rsidRPr="007A1A33" w:rsidRDefault="00C56D7A" w:rsidP="007A1A33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Бір жылда жасалатын жұмыс жоспары</w:t>
            </w:r>
          </w:p>
        </w:tc>
        <w:tc>
          <w:tcPr>
            <w:tcW w:w="1843" w:type="dxa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Бір жылда кететін уақыт өлшемі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887F92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 қорын толықтыру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CE2299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887F92" w:rsidP="006677EF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 қорының есебі. Жаңа түскен баспалар.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Жаңа түскен баспалар. Жаңа түскен кітаптарды құжат бойынша қабылдау, реттеу, есептеу.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33,33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Кітаптарды мөрлеу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0,3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180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11 с 11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Кітаптарды түгендеу, мүлік кітаптарына түсіру, мүлік нөмірін титульдік парақ пен 17 бетке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1,25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48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41,66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Кітаптарды суммарлық есеп кітабына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0,8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72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27,77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Келген кітапты есеп кітабына құю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0,15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400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 сағ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7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Газет-журналдарды тіркеу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156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2,60</w:t>
            </w:r>
          </w:p>
        </w:tc>
      </w:tr>
      <w:tr w:rsidR="00C56D7A" w:rsidRPr="00CE2299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887F92" w:rsidP="006677EF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Кітапхана қорынан шығарылатын кітаптар есебі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8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Жоғалғандардың орнына оқырманнан алынған кітаптарды есеп дәптеріне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1,6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37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16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9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Есептен шығарылатын кітаптарға акт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2337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39 сағ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Кітаптарды акт бойынша шығару, мүлік кітабына белгі соғу.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1,25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48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2337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48 с</w:t>
            </w:r>
          </w:p>
        </w:tc>
      </w:tr>
      <w:tr w:rsidR="00C56D7A" w:rsidRPr="00CE2299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947F12" w:rsidP="006677EF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 Кітаптарды  жіктеу және авторлық белгілерді анықтау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11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Баспалық карточкалар болмағанда кітаптарды іріктеу, басылымменен танысу, кітапханада қабылданған жіктік таблицалары бойынша индексті басылымға </w:t>
            </w: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lastRenderedPageBreak/>
              <w:t>түсіру.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lastRenderedPageBreak/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4,6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13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19,23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lastRenderedPageBreak/>
              <w:t>12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Осы жұмыстарды баспа карточкаларындағы және кітап шифрындағы индекспен авторлық белгілерді пайдалана отырып атқару. 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Аты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3,3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18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13,88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13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Авторлық таблица бойынша авторлық белгіні анықтау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Аты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0,66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90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2,77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14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Мазмұны күрделі кітаптарды жіктеу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887F92" w:rsidP="006677EF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Кітаптарға библиографиялық сипаттама беру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15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Каталогтік карточкаларды кітапханалық жазумен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Карточка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15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16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Қайталанған карточкаларды қолмен көшіріп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Карточка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887F92" w:rsidP="006677EF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.Каталогпен жұмыс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17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Карточкаларды алфавиттік каталогқа орналастыру үшін қатаң түрде алфавит бойынша іріктеу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Карточка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0,4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150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18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Алдын-ала іріктеліп алынған карточкаларды алфавиттік каталогқа орналастыру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Карточка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0,66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90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3,33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19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Жүйелі каталогқа орналастыру үшін карточкаларды индекс бойынша (бөлім ішінде алфавит бойынша) іріктеу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Карточка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120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 с 50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Алдын-ала іріктеліп алынған карточкаларды жүйелік каталогқа орналастыру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1,5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7 с 50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21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Қайта басылған басылымдардың мүлік нөмірлерін алфавиттік каталогтің каталогтік карточкасына жазу 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0,4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138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 с 17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22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Алфавиттік каталогқа бөлгіштерді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Бөлгіш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1,07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56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21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lastRenderedPageBreak/>
              <w:t>23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Систематикалық каталогқа арналған бөлгіштерді жазу 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Бөлгіш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12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1,66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947F12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7.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Қормен жұмыс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24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Кітаптарды стеллаждарға жүйелі алфавиттік тәртіппен орналастыру 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16,66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25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Журналдарды орналастыру, тігу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Журнал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0,33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26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Қордың орналасуын тексеру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0,3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182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27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Газеттерді тігу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Газет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0,4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144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144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 с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28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Мазмұны ескірген кітаптарды қарау және сөреден алу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12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2187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182,25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29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Кітаптар мен журналдарды жөндеу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Баспа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 с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Тозығы жеткен кітаптарды қарау және сөреден алу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Кітап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16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947F12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8.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Оқырмандарға қызмет көрсету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31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Өткен күннің қорытындысын шығару, күнделікке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Күнде </w:t>
            </w:r>
          </w:p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 мин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279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93 сағ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32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Жаңа оқырмандарды күнделікке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7 с 50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33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Ай ішіндегі жұмыс қорытындысын (күнделік бойынша) есептеу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Ай сайын </w:t>
            </w:r>
          </w:p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 сағат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11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22 сағ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947F12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9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.Оқырмандар формулярымен жұмыс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34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Оқырмандар формулярын қарау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Формуляр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0,3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180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 с 50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35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Оқырмандар формулярын талдау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Формуляр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12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37 с 50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36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Оқырмандар формулярын орналастыру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Формуляр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0,3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 с 25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37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Оқырмандар формуляры картотекасына бөлгіштер жазу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Бөлгіш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 с 23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38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Жұмыс орнын әзірлеу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Күніне</w:t>
            </w:r>
          </w:p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 5 мин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279 күн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23 с 25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39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Жаңа әдебиеттерді, мерзімді және басқа да басылымдарды қарау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Газет, журнал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6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2156 дана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215 с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A1A33">
                <w:rPr>
                  <w:color w:val="0D0D0D" w:themeColor="text1" w:themeTint="F2"/>
                  <w:sz w:val="26"/>
                  <w:szCs w:val="26"/>
                  <w:lang w:val="kk-KZ"/>
                </w:rPr>
                <w:t>60 м</w:t>
              </w:r>
            </w:smartTag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40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Кітап көрмелерін, кітаптар салынған жәшіктер мен </w:t>
            </w: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lastRenderedPageBreak/>
              <w:t>тақырыптық сөрелерді қарап толтырып отыру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lastRenderedPageBreak/>
              <w:t>Көрме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7,5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25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 с 12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947F12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10.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. Оқырмандармен жұмыс 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41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Оқырмандарды кітапханаға жазу, оқырман формулярын толтыру, кітапты қалай оқу керек, қалай пайдалану туралы ереже 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12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37 с 50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947F12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11.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Оқырмандарға абонементте қызмет көрсету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42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Оқырмандар қайтарған кітаптарды қабылдау (оқырман формулярын табу, кітаптың қайтарылғандығы туралы белгі соғу, кітап беттерінің түгелділігін тексеру)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2,5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24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8500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354,16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43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Абонементте кітап беру (әдебиеттерді оқушы формулярына жазу, қайтарылу мерзімін көрсету)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Оқырман 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15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8500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566,66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44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Ашық кітап таңдауы жағдайында кітап сөресі жанында оқырмандармен әңгіме өткізу, кеңес беру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Кеңес 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15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45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Оқырмандарға әдебиеттер ұсыну (әдебиеттерді қордан іріктеп алу, әңгіме өткізу)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Оқырман 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3,75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16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18,75</w:t>
            </w:r>
          </w:p>
        </w:tc>
      </w:tr>
      <w:tr w:rsidR="00C56D7A" w:rsidRPr="00CE2299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C56D7A" w:rsidRPr="007A1A33" w:rsidRDefault="00947F12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12.</w:t>
            </w:r>
            <w:r w:rsidR="00C56D7A" w:rsidRPr="007A1A33">
              <w:rPr>
                <w:color w:val="0D0D0D" w:themeColor="text1" w:themeTint="F2"/>
                <w:sz w:val="26"/>
                <w:szCs w:val="26"/>
                <w:lang w:val="kk-KZ"/>
              </w:rPr>
              <w:t>. Оқырмандарға оқу залында қызмет көрсету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46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Әдебиеттерді қабылдау және беру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Оқырман 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7500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375 с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47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Ашық кітап таңдау жағдайында кітап сөресі жанында оқырмандармен әңгіме өткізіп, кеңес беру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Кеңес 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15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13 с 33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48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Оқырмандардың ауызша талабы бойынша әдебиеттерді іріктеу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Кітап </w:t>
            </w: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30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2750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91 с 66 мин</w:t>
            </w:r>
          </w:p>
        </w:tc>
      </w:tr>
      <w:tr w:rsidR="00C56D7A" w:rsidRPr="007A1A33" w:rsidTr="00AF1B17">
        <w:tc>
          <w:tcPr>
            <w:tcW w:w="709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49</w:t>
            </w:r>
          </w:p>
        </w:tc>
        <w:tc>
          <w:tcPr>
            <w:tcW w:w="3260" w:type="dxa"/>
          </w:tcPr>
          <w:p w:rsidR="00C56D7A" w:rsidRPr="007A1A33" w:rsidRDefault="00C56D7A" w:rsidP="003D638D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Белгілі тақырып бойынша әдебиеттерді іріктеу</w:t>
            </w:r>
          </w:p>
        </w:tc>
        <w:tc>
          <w:tcPr>
            <w:tcW w:w="1418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</w:p>
        </w:tc>
        <w:tc>
          <w:tcPr>
            <w:tcW w:w="120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3,5</w:t>
            </w:r>
          </w:p>
        </w:tc>
        <w:tc>
          <w:tcPr>
            <w:tcW w:w="120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17</w:t>
            </w:r>
          </w:p>
        </w:tc>
        <w:tc>
          <w:tcPr>
            <w:tcW w:w="1276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2000</w:t>
            </w:r>
          </w:p>
        </w:tc>
        <w:tc>
          <w:tcPr>
            <w:tcW w:w="1843" w:type="dxa"/>
            <w:vAlign w:val="center"/>
          </w:tcPr>
          <w:p w:rsidR="00C56D7A" w:rsidRPr="007A1A33" w:rsidRDefault="00C56D7A" w:rsidP="003D638D">
            <w:pPr>
              <w:jc w:val="center"/>
              <w:rPr>
                <w:color w:val="0D0D0D" w:themeColor="text1" w:themeTint="F2"/>
                <w:sz w:val="26"/>
                <w:szCs w:val="26"/>
                <w:lang w:val="kk-KZ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kk-KZ"/>
              </w:rPr>
              <w:t>117 с 64 мин</w:t>
            </w:r>
          </w:p>
        </w:tc>
      </w:tr>
    </w:tbl>
    <w:p w:rsidR="004524FC" w:rsidRPr="007B5832" w:rsidRDefault="004524FC" w:rsidP="007A1A33">
      <w:pPr>
        <w:jc w:val="both"/>
        <w:rPr>
          <w:color w:val="0D0D0D" w:themeColor="text1" w:themeTint="F2"/>
          <w:sz w:val="44"/>
          <w:szCs w:val="44"/>
          <w:lang w:val="kk-KZ"/>
        </w:rPr>
        <w:sectPr w:rsidR="004524FC" w:rsidRPr="007B5832" w:rsidSect="00AF1B17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5407EE" w:rsidRPr="007A1A33" w:rsidRDefault="005407EE" w:rsidP="00DA6029">
      <w:pPr>
        <w:jc w:val="center"/>
        <w:rPr>
          <w:color w:val="0D0D0D" w:themeColor="text1" w:themeTint="F2"/>
          <w:sz w:val="26"/>
          <w:szCs w:val="26"/>
          <w:lang w:val="kk-KZ"/>
        </w:rPr>
      </w:pPr>
      <w:r w:rsidRPr="007A1A33">
        <w:rPr>
          <w:color w:val="0D0D0D" w:themeColor="text1" w:themeTint="F2"/>
          <w:sz w:val="26"/>
          <w:szCs w:val="26"/>
          <w:lang w:val="kk-KZ"/>
        </w:rPr>
        <w:lastRenderedPageBreak/>
        <w:t>Кешенді бағдарлама бойынша атқарылатын көпшілік жұмыстар:</w:t>
      </w:r>
    </w:p>
    <w:p w:rsidR="005407EE" w:rsidRPr="007A1A33" w:rsidRDefault="005407EE" w:rsidP="00512F03">
      <w:pPr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  <w:r w:rsidRPr="007A1A33">
        <w:rPr>
          <w:color w:val="0D0D0D" w:themeColor="text1" w:themeTint="F2"/>
          <w:position w:val="14"/>
          <w:sz w:val="26"/>
          <w:szCs w:val="26"/>
          <w:lang w:val="kk-KZ"/>
        </w:rPr>
        <w:t>І</w:t>
      </w:r>
      <w:r w:rsidR="006677EF" w:rsidRPr="007A1A33">
        <w:rPr>
          <w:color w:val="0D0D0D" w:themeColor="text1" w:themeTint="F2"/>
          <w:position w:val="14"/>
          <w:sz w:val="26"/>
          <w:szCs w:val="26"/>
          <w:lang w:val="kk-KZ"/>
        </w:rPr>
        <w:t>.</w:t>
      </w:r>
      <w:r w:rsidRPr="007A1A33">
        <w:rPr>
          <w:color w:val="0D0D0D" w:themeColor="text1" w:themeTint="F2"/>
          <w:position w:val="14"/>
          <w:sz w:val="26"/>
          <w:szCs w:val="26"/>
          <w:lang w:val="kk-KZ"/>
        </w:rPr>
        <w:t xml:space="preserve"> </w:t>
      </w:r>
      <w:r w:rsidR="00FA679B" w:rsidRPr="007A1A33">
        <w:rPr>
          <w:color w:val="0D0D0D" w:themeColor="text1" w:themeTint="F2"/>
          <w:position w:val="14"/>
          <w:sz w:val="26"/>
          <w:szCs w:val="26"/>
          <w:lang w:val="kk-KZ"/>
        </w:rPr>
        <w:t>Қазақстандық патриотизм және азаматтық тәрбие, құқықтық тәрбие</w:t>
      </w:r>
    </w:p>
    <w:p w:rsidR="00602A4E" w:rsidRPr="007A1A33" w:rsidRDefault="00BC4547" w:rsidP="00BC4547">
      <w:pPr>
        <w:pStyle w:val="a8"/>
        <w:spacing w:before="0" w:beforeAutospacing="0" w:after="150" w:afterAutospacing="0"/>
        <w:jc w:val="both"/>
        <w:rPr>
          <w:color w:val="0D0D0D" w:themeColor="text1" w:themeTint="F2"/>
          <w:sz w:val="26"/>
          <w:szCs w:val="26"/>
          <w:lang w:val="kk-KZ"/>
        </w:rPr>
      </w:pPr>
      <w:r w:rsidRPr="007A1A33">
        <w:rPr>
          <w:color w:val="0D0D0D" w:themeColor="text1" w:themeTint="F2"/>
          <w:sz w:val="26"/>
          <w:szCs w:val="26"/>
          <w:lang w:val="kk-KZ"/>
        </w:rPr>
        <w:t>Мақсаты: 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зорлық-зомбылыққа қарсы тұру даярлығын қалыптастыру.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498"/>
        <w:gridCol w:w="3641"/>
        <w:gridCol w:w="2246"/>
        <w:gridCol w:w="1621"/>
        <w:gridCol w:w="2308"/>
      </w:tblGrid>
      <w:tr w:rsidR="001F1B73" w:rsidRPr="007A1A33" w:rsidTr="00D06C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3" w:rsidRPr="007A1A33" w:rsidRDefault="001F1B73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3" w:rsidRPr="007A1A33" w:rsidRDefault="001F1B73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Атқарылатын жұмыстар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3" w:rsidRPr="007A1A33" w:rsidRDefault="001F1B73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әдісі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3" w:rsidRPr="007A1A33" w:rsidRDefault="001F1B73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мерзімі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3" w:rsidRPr="007A1A33" w:rsidRDefault="001F1B73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Жауапты адамдар</w:t>
            </w:r>
          </w:p>
        </w:tc>
      </w:tr>
      <w:tr w:rsidR="001F1B73" w:rsidRPr="007A1A33" w:rsidTr="00D06C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3" w:rsidRPr="007A1A33" w:rsidRDefault="001F1B73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3" w:rsidRDefault="001F1B73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 xml:space="preserve">«Тіл </w:t>
            </w:r>
            <w:r w:rsidR="00C62B60">
              <w:rPr>
                <w:sz w:val="26"/>
                <w:szCs w:val="26"/>
                <w:lang w:val="kk-KZ"/>
              </w:rPr>
              <w:t>- мемлекеттің тұғырлы тірегі</w:t>
            </w:r>
            <w:r w:rsidRPr="007A1A33">
              <w:rPr>
                <w:sz w:val="26"/>
                <w:szCs w:val="26"/>
                <w:lang w:val="kk-KZ"/>
              </w:rPr>
              <w:t>»</w:t>
            </w:r>
          </w:p>
          <w:p w:rsidR="00F80E98" w:rsidRPr="007A1A33" w:rsidRDefault="00F80E98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/>
              </w:rPr>
              <w:t>Тілдер мерекесіне орай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3" w:rsidRPr="00AD7DD5" w:rsidRDefault="00AD7DD5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Кітап көрмесі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73" w:rsidRPr="007A1A33" w:rsidRDefault="001F1B73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қырқүйек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38" w:rsidRPr="007A1A33" w:rsidRDefault="00D06C38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</w:tc>
      </w:tr>
      <w:tr w:rsidR="00E74B7A" w:rsidRPr="00C62B60" w:rsidTr="00D06C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A" w:rsidRPr="007A1A33" w:rsidRDefault="00E74B7A" w:rsidP="00E74B7A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A" w:rsidRDefault="00E74B7A" w:rsidP="00E74B7A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</w:t>
            </w:r>
            <w:r w:rsidR="00C62B60">
              <w:rPr>
                <w:sz w:val="26"/>
                <w:szCs w:val="26"/>
                <w:lang w:val="kk-KZ"/>
              </w:rPr>
              <w:t>Алаштың</w:t>
            </w:r>
            <w:r w:rsidR="00F80E98">
              <w:rPr>
                <w:sz w:val="26"/>
                <w:szCs w:val="26"/>
                <w:lang w:val="kk-KZ"/>
              </w:rPr>
              <w:t xml:space="preserve"> ұлы ұстазы</w:t>
            </w:r>
            <w:r w:rsidRPr="007A1A33">
              <w:rPr>
                <w:sz w:val="26"/>
                <w:szCs w:val="26"/>
                <w:lang w:val="kk-KZ"/>
              </w:rPr>
              <w:t>»</w:t>
            </w:r>
          </w:p>
          <w:p w:rsidR="00E74B7A" w:rsidRPr="007A1A33" w:rsidRDefault="00C62B60" w:rsidP="00C62B60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/>
              </w:rPr>
              <w:t>Ұлт ұстазы А.Байтұрсыновтың 150</w:t>
            </w:r>
            <w:r w:rsidR="00E74B7A">
              <w:rPr>
                <w:sz w:val="26"/>
                <w:szCs w:val="26"/>
                <w:lang w:val="kk-KZ"/>
              </w:rPr>
              <w:t xml:space="preserve"> жылдығына орай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A" w:rsidRPr="007A1A33" w:rsidRDefault="00E74B7A" w:rsidP="00E74B7A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Кітап көрмесі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A" w:rsidRPr="007A1A33" w:rsidRDefault="00E74B7A" w:rsidP="00F80E98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/>
              </w:rPr>
              <w:t>қ</w:t>
            </w:r>
            <w:r w:rsidR="00F80E98">
              <w:rPr>
                <w:sz w:val="26"/>
                <w:szCs w:val="26"/>
                <w:lang w:val="kk-KZ"/>
              </w:rPr>
              <w:t>ыркүйек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7A" w:rsidRDefault="00E74B7A" w:rsidP="00E74B7A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E74B7A" w:rsidRPr="007A1A33" w:rsidRDefault="00E74B7A" w:rsidP="00E74B7A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E74B7A" w:rsidRPr="007A1A33" w:rsidTr="00D06C3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A" w:rsidRPr="007A1A33" w:rsidRDefault="00E74B7A" w:rsidP="00E74B7A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A" w:rsidRPr="007A1A33" w:rsidRDefault="001E4D62" w:rsidP="00C62B6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 xml:space="preserve"> </w:t>
            </w:r>
            <w:r w:rsidR="00E74B7A" w:rsidRPr="007A1A33">
              <w:rPr>
                <w:sz w:val="26"/>
                <w:szCs w:val="26"/>
                <w:lang w:val="kk-KZ"/>
              </w:rPr>
              <w:t>«</w:t>
            </w:r>
            <w:r w:rsidR="00F80E98">
              <w:rPr>
                <w:sz w:val="26"/>
                <w:szCs w:val="26"/>
                <w:lang w:val="kk-KZ"/>
              </w:rPr>
              <w:t xml:space="preserve">Ахмет Байтұрсынов-ұлт </w:t>
            </w:r>
            <w:r w:rsidR="00C62B60">
              <w:rPr>
                <w:sz w:val="26"/>
                <w:szCs w:val="26"/>
                <w:lang w:val="kk-KZ"/>
              </w:rPr>
              <w:t>көшбасшысы</w:t>
            </w:r>
            <w:r w:rsidR="00E74B7A" w:rsidRPr="007A1A33">
              <w:rPr>
                <w:sz w:val="26"/>
                <w:szCs w:val="26"/>
                <w:lang w:val="kk-KZ"/>
              </w:rPr>
              <w:t>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A" w:rsidRPr="007A1A33" w:rsidRDefault="00F80E98" w:rsidP="00E74B7A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/>
              </w:rPr>
              <w:t>Портрет кеші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7A" w:rsidRPr="007A1A33" w:rsidRDefault="00E74B7A" w:rsidP="00F80E98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қ</w:t>
            </w:r>
            <w:r w:rsidR="00F80E98">
              <w:rPr>
                <w:sz w:val="26"/>
                <w:szCs w:val="26"/>
                <w:lang w:val="kk-KZ"/>
              </w:rPr>
              <w:t>араша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7A" w:rsidRDefault="00C62B60" w:rsidP="00E74B7A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Құрмантаева Н</w:t>
            </w:r>
          </w:p>
          <w:p w:rsidR="00F80E98" w:rsidRPr="007A1A33" w:rsidRDefault="00F80E98" w:rsidP="00E74B7A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D21187" w:rsidRPr="00C62B60" w:rsidTr="00F80E9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87" w:rsidRPr="007A1A33" w:rsidRDefault="00D21187" w:rsidP="00D21187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56" w:rsidRDefault="00DE1FD4" w:rsidP="00D21187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«Шығыстан жарқырап шыққан жұлдыз еді»</w:t>
            </w:r>
          </w:p>
          <w:p w:rsidR="00D21187" w:rsidRPr="007A1A33" w:rsidRDefault="00620656" w:rsidP="00D21187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О.Бөкеевтың туғанына 80 жыл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87" w:rsidRPr="007A1A33" w:rsidRDefault="00DE1FD4" w:rsidP="00D21187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Кітап көрмесі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87" w:rsidRPr="007A1A33" w:rsidRDefault="00D21187" w:rsidP="00D21187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/>
              </w:rPr>
              <w:t>қыркүйек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87" w:rsidRPr="007A1A33" w:rsidRDefault="00D21187" w:rsidP="00D21187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D21187" w:rsidRDefault="00D21187" w:rsidP="00D21187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D21187" w:rsidRPr="007A1A33" w:rsidRDefault="00D21187" w:rsidP="00D21187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C37A1F" w:rsidRPr="007A1A33" w:rsidTr="00F80E9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F" w:rsidRDefault="00C37A1F" w:rsidP="00C37A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«Ауған ақиқаты»</w:t>
            </w:r>
          </w:p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/>
              </w:rPr>
              <w:t>Кеңес ардагерлеріні</w:t>
            </w:r>
            <w:r w:rsidR="00C62B60">
              <w:rPr>
                <w:sz w:val="26"/>
                <w:szCs w:val="26"/>
                <w:lang w:val="kk-KZ"/>
              </w:rPr>
              <w:t>ң ауған жерінен шығарылғанына 3</w:t>
            </w:r>
            <w:r w:rsidR="00CE2299">
              <w:rPr>
                <w:sz w:val="26"/>
                <w:szCs w:val="26"/>
                <w:lang w:val="en-US"/>
              </w:rPr>
              <w:t>5</w:t>
            </w:r>
            <w:bookmarkStart w:id="0" w:name="_GoBack"/>
            <w:bookmarkEnd w:id="0"/>
            <w:r>
              <w:rPr>
                <w:sz w:val="26"/>
                <w:szCs w:val="26"/>
                <w:lang w:val="kk-KZ"/>
              </w:rPr>
              <w:t xml:space="preserve"> жыл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F" w:rsidRPr="007A1A33" w:rsidRDefault="00C62B60" w:rsidP="00C37A1F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Библиографиялық шолу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F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Сынып жетекшілер</w:t>
            </w:r>
          </w:p>
        </w:tc>
      </w:tr>
      <w:tr w:rsidR="00C37A1F" w:rsidRPr="007A1A33" w:rsidTr="00F80E9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F" w:rsidRPr="007A1A33" w:rsidRDefault="00C37A1F" w:rsidP="00C62B60">
            <w:pPr>
              <w:pStyle w:val="a3"/>
              <w:rPr>
                <w:rFonts w:ascii="Times New Roman" w:hAnsi="Times New Roman" w:cs="Times New Roman"/>
                <w:color w:val="0D0D0D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ҚР </w:t>
            </w: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Тәуелсіздігінің 3</w:t>
            </w:r>
            <w:r w:rsidR="00C62B6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жылдығына «Тә</w:t>
            </w:r>
            <w:r w:rsidR="00C62B6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уелсіздік- бәрінен де қымбат</w:t>
            </w: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F" w:rsidRPr="007A1A33" w:rsidRDefault="00C37A1F" w:rsidP="00C37A1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Сыныптық шара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F" w:rsidRPr="007A1A33" w:rsidRDefault="00C37A1F" w:rsidP="00C37A1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C37A1F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Сынып жетекшілер</w:t>
            </w:r>
          </w:p>
        </w:tc>
      </w:tr>
    </w:tbl>
    <w:p w:rsidR="0040281F" w:rsidRDefault="0040281F" w:rsidP="00AF36E4">
      <w:pPr>
        <w:ind w:right="111"/>
        <w:jc w:val="center"/>
        <w:rPr>
          <w:color w:val="0D0D0D" w:themeColor="text1" w:themeTint="F2"/>
          <w:sz w:val="26"/>
          <w:szCs w:val="26"/>
          <w:lang w:val="kk-KZ"/>
        </w:rPr>
      </w:pPr>
    </w:p>
    <w:p w:rsidR="005407EE" w:rsidRPr="007A1A33" w:rsidRDefault="004425A6" w:rsidP="00AF36E4">
      <w:pPr>
        <w:ind w:right="111"/>
        <w:jc w:val="center"/>
        <w:rPr>
          <w:color w:val="0D0D0D" w:themeColor="text1" w:themeTint="F2"/>
          <w:sz w:val="26"/>
          <w:szCs w:val="26"/>
          <w:lang w:val="kk-KZ"/>
        </w:rPr>
      </w:pPr>
      <w:r w:rsidRPr="007A1A33">
        <w:rPr>
          <w:color w:val="0D0D0D" w:themeColor="text1" w:themeTint="F2"/>
          <w:sz w:val="26"/>
          <w:szCs w:val="26"/>
          <w:lang w:val="kk-KZ"/>
        </w:rPr>
        <w:t xml:space="preserve">2. </w:t>
      </w:r>
      <w:r w:rsidR="00FA679B" w:rsidRPr="007A1A33">
        <w:rPr>
          <w:color w:val="0D0D0D" w:themeColor="text1" w:themeTint="F2"/>
          <w:sz w:val="26"/>
          <w:szCs w:val="26"/>
          <w:lang w:val="kk-KZ"/>
        </w:rPr>
        <w:t>Рухани-адамгершілік тәрбие</w:t>
      </w:r>
    </w:p>
    <w:p w:rsidR="00004DE0" w:rsidRPr="007A1A33" w:rsidRDefault="00004DE0" w:rsidP="00004DE0">
      <w:pPr>
        <w:pStyle w:val="a8"/>
        <w:spacing w:before="0" w:beforeAutospacing="0" w:after="150" w:afterAutospacing="0"/>
        <w:rPr>
          <w:color w:val="0D0D0D" w:themeColor="text1" w:themeTint="F2"/>
          <w:sz w:val="26"/>
          <w:szCs w:val="26"/>
          <w:lang w:val="kk-KZ"/>
        </w:rPr>
      </w:pPr>
      <w:r w:rsidRPr="007A1A33">
        <w:rPr>
          <w:color w:val="0D0D0D" w:themeColor="text1" w:themeTint="F2"/>
          <w:sz w:val="26"/>
          <w:szCs w:val="26"/>
          <w:lang w:val="kk-KZ"/>
        </w:rPr>
        <w:t>Мақсаты: Тұлғаның қазақстандық қоғам өмірінің жалпыадамзаттық құндылықтарымен, нормаларымен және дәстүрлерімен келісілген рухани-адамгершілік және этикалық ұстанымдарын, моральдық қасиеттерін және көзқарастарын қалыптастыру.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415"/>
        <w:gridCol w:w="3635"/>
        <w:gridCol w:w="2131"/>
        <w:gridCol w:w="1656"/>
        <w:gridCol w:w="2369"/>
      </w:tblGrid>
      <w:tr w:rsidR="00C37A1F" w:rsidRPr="007A1A33" w:rsidTr="00070FA2">
        <w:tc>
          <w:tcPr>
            <w:tcW w:w="415" w:type="dxa"/>
          </w:tcPr>
          <w:p w:rsidR="00C37A1F" w:rsidRPr="007A1A33" w:rsidRDefault="00C37A1F" w:rsidP="00C37A1F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635" w:type="dxa"/>
          </w:tcPr>
          <w:p w:rsidR="00C37A1F" w:rsidRPr="007A1A33" w:rsidRDefault="00C37A1F" w:rsidP="00C37A1F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«Қарттарын қадірлеген ел ардақты»</w:t>
            </w:r>
          </w:p>
        </w:tc>
        <w:tc>
          <w:tcPr>
            <w:tcW w:w="2131" w:type="dxa"/>
          </w:tcPr>
          <w:p w:rsidR="00C37A1F" w:rsidRPr="007A1A33" w:rsidRDefault="00C37A1F" w:rsidP="00C37A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Кітап көрмесі</w:t>
            </w:r>
          </w:p>
        </w:tc>
        <w:tc>
          <w:tcPr>
            <w:tcW w:w="1656" w:type="dxa"/>
          </w:tcPr>
          <w:p w:rsidR="00C37A1F" w:rsidRPr="007A1A33" w:rsidRDefault="00C37A1F" w:rsidP="00C37A1F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2369" w:type="dxa"/>
          </w:tcPr>
          <w:p w:rsidR="00C37A1F" w:rsidRDefault="00C62B60" w:rsidP="00C37A1F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М</w:t>
            </w:r>
            <w:r w:rsidR="00C37A1F" w:rsidRPr="007A1A33">
              <w:rPr>
                <w:sz w:val="26"/>
                <w:szCs w:val="26"/>
                <w:lang w:val="kk-KZ" w:eastAsia="en-US"/>
              </w:rPr>
              <w:t>уканова М</w:t>
            </w:r>
          </w:p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C37A1F" w:rsidRPr="00C37A1F" w:rsidTr="00070FA2">
        <w:tc>
          <w:tcPr>
            <w:tcW w:w="415" w:type="dxa"/>
          </w:tcPr>
          <w:p w:rsidR="00C37A1F" w:rsidRPr="007A1A33" w:rsidRDefault="00C37A1F" w:rsidP="00C37A1F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635" w:type="dxa"/>
          </w:tcPr>
          <w:p w:rsidR="00C37A1F" w:rsidRPr="007A1A33" w:rsidRDefault="004A20FC" w:rsidP="00C37A1F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ҚР Тәуелсіздігінің 32</w:t>
            </w:r>
            <w:r w:rsidR="00C37A1F" w:rsidRPr="007A1A33">
              <w:rPr>
                <w:sz w:val="26"/>
                <w:szCs w:val="26"/>
                <w:lang w:val="kk-KZ"/>
              </w:rPr>
              <w:t xml:space="preserve"> жылдығы «Т</w:t>
            </w:r>
            <w:r w:rsidR="00C62B60">
              <w:rPr>
                <w:sz w:val="26"/>
                <w:szCs w:val="26"/>
                <w:lang w:val="kk-KZ"/>
              </w:rPr>
              <w:t>әуелсіздік-</w:t>
            </w:r>
            <w:r w:rsidR="00DE1FD4">
              <w:rPr>
                <w:sz w:val="26"/>
                <w:szCs w:val="26"/>
                <w:lang w:val="kk-KZ"/>
              </w:rPr>
              <w:t>мәңгілік тұғырым</w:t>
            </w:r>
            <w:r w:rsidR="00C37A1F" w:rsidRPr="007A1A33">
              <w:rPr>
                <w:sz w:val="26"/>
                <w:szCs w:val="26"/>
                <w:lang w:val="kk-KZ"/>
              </w:rPr>
              <w:t>»</w:t>
            </w:r>
          </w:p>
        </w:tc>
        <w:tc>
          <w:tcPr>
            <w:tcW w:w="2131" w:type="dxa"/>
          </w:tcPr>
          <w:p w:rsidR="00C37A1F" w:rsidRPr="007A1A33" w:rsidRDefault="00C37A1F" w:rsidP="00C37A1F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Кітап көрмесі</w:t>
            </w:r>
          </w:p>
        </w:tc>
        <w:tc>
          <w:tcPr>
            <w:tcW w:w="1656" w:type="dxa"/>
          </w:tcPr>
          <w:p w:rsidR="00C37A1F" w:rsidRPr="007A1A33" w:rsidRDefault="00C37A1F" w:rsidP="00C37A1F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2369" w:type="dxa"/>
          </w:tcPr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C37A1F" w:rsidRDefault="00C37A1F" w:rsidP="00C37A1F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C37A1F" w:rsidRPr="007A1A33" w:rsidRDefault="00C37A1F" w:rsidP="00C37A1F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351829" w:rsidRPr="007A1A33" w:rsidTr="00070FA2">
        <w:tc>
          <w:tcPr>
            <w:tcW w:w="415" w:type="dxa"/>
          </w:tcPr>
          <w:p w:rsidR="00351829" w:rsidRPr="007A1A33" w:rsidRDefault="00351829" w:rsidP="00351829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3635" w:type="dxa"/>
          </w:tcPr>
          <w:p w:rsidR="00351829" w:rsidRPr="007A1A33" w:rsidRDefault="003E1277" w:rsidP="006C0B9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«Кемел қаламгер»</w:t>
            </w:r>
            <w:r w:rsidR="006C0B97">
              <w:rPr>
                <w:sz w:val="26"/>
                <w:szCs w:val="26"/>
                <w:lang w:val="kk-KZ"/>
              </w:rPr>
              <w:t xml:space="preserve"> Ақын, ағартушы Сұлтанмахмұт Торайғыров</w:t>
            </w:r>
            <w:r w:rsidR="00DE1FD4">
              <w:rPr>
                <w:sz w:val="26"/>
                <w:szCs w:val="26"/>
                <w:lang w:val="kk-KZ"/>
              </w:rPr>
              <w:t>тың туғанына 1</w:t>
            </w:r>
            <w:r w:rsidR="006C0B97">
              <w:rPr>
                <w:sz w:val="26"/>
                <w:szCs w:val="26"/>
                <w:lang w:val="kk-KZ"/>
              </w:rPr>
              <w:t>3</w:t>
            </w:r>
            <w:r w:rsidR="00DE1FD4">
              <w:rPr>
                <w:sz w:val="26"/>
                <w:szCs w:val="26"/>
                <w:lang w:val="kk-KZ"/>
              </w:rPr>
              <w:t>0 жыл</w:t>
            </w:r>
          </w:p>
        </w:tc>
        <w:tc>
          <w:tcPr>
            <w:tcW w:w="2131" w:type="dxa"/>
          </w:tcPr>
          <w:p w:rsidR="00351829" w:rsidRPr="007A1A33" w:rsidRDefault="00351829" w:rsidP="0035182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Кітап көрмесі </w:t>
            </w:r>
          </w:p>
        </w:tc>
        <w:tc>
          <w:tcPr>
            <w:tcW w:w="1656" w:type="dxa"/>
          </w:tcPr>
          <w:p w:rsidR="00351829" w:rsidRPr="007A1A33" w:rsidRDefault="00351829" w:rsidP="00351829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2369" w:type="dxa"/>
          </w:tcPr>
          <w:p w:rsidR="00351829" w:rsidRPr="007A1A33" w:rsidRDefault="00351829" w:rsidP="00351829">
            <w:pPr>
              <w:rPr>
                <w:sz w:val="26"/>
                <w:szCs w:val="26"/>
                <w:lang w:val="kk-KZ" w:eastAsia="en-US"/>
              </w:rPr>
            </w:pPr>
          </w:p>
          <w:p w:rsidR="00351829" w:rsidRDefault="00351829" w:rsidP="00351829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351829" w:rsidRPr="007A1A33" w:rsidRDefault="00351829" w:rsidP="00351829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070FA2" w:rsidRPr="006C0B97" w:rsidTr="00070FA2">
        <w:trPr>
          <w:trHeight w:val="795"/>
        </w:trPr>
        <w:tc>
          <w:tcPr>
            <w:tcW w:w="415" w:type="dxa"/>
          </w:tcPr>
          <w:p w:rsidR="00070FA2" w:rsidRPr="007A1A33" w:rsidRDefault="00070FA2" w:rsidP="00070FA2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3635" w:type="dxa"/>
          </w:tcPr>
          <w:p w:rsidR="00070FA2" w:rsidRPr="007A1A33" w:rsidRDefault="006C0B97" w:rsidP="00070FA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Жазушы,ақын М.Әлімбаевтың</w:t>
            </w:r>
            <w:r w:rsidR="00DE1FD4">
              <w:rPr>
                <w:sz w:val="26"/>
                <w:szCs w:val="26"/>
                <w:lang w:val="kk-KZ"/>
              </w:rPr>
              <w:t xml:space="preserve"> туғанына 100 жыл</w:t>
            </w:r>
          </w:p>
        </w:tc>
        <w:tc>
          <w:tcPr>
            <w:tcW w:w="2131" w:type="dxa"/>
          </w:tcPr>
          <w:p w:rsidR="00070FA2" w:rsidRPr="007A1A33" w:rsidRDefault="006C0B97" w:rsidP="00070FA2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Нон фикшн</w:t>
            </w:r>
          </w:p>
        </w:tc>
        <w:tc>
          <w:tcPr>
            <w:tcW w:w="1656" w:type="dxa"/>
          </w:tcPr>
          <w:p w:rsidR="00070FA2" w:rsidRPr="007A1A33" w:rsidRDefault="00070FA2" w:rsidP="006C0B97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қа</w:t>
            </w:r>
            <w:r w:rsidR="006C0B97">
              <w:rPr>
                <w:sz w:val="26"/>
                <w:szCs w:val="26"/>
                <w:lang w:val="kk-KZ"/>
              </w:rPr>
              <w:t>зан</w:t>
            </w:r>
          </w:p>
        </w:tc>
        <w:tc>
          <w:tcPr>
            <w:tcW w:w="2369" w:type="dxa"/>
          </w:tcPr>
          <w:p w:rsidR="00070FA2" w:rsidRPr="007A1A33" w:rsidRDefault="00070FA2" w:rsidP="00070FA2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070FA2" w:rsidRDefault="00070FA2" w:rsidP="00070FA2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070FA2" w:rsidRPr="007A1A33" w:rsidRDefault="00070FA2" w:rsidP="00070FA2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070FA2" w:rsidRPr="006C0B97" w:rsidTr="00070FA2">
        <w:tc>
          <w:tcPr>
            <w:tcW w:w="415" w:type="dxa"/>
          </w:tcPr>
          <w:p w:rsidR="00070FA2" w:rsidRPr="007A1A33" w:rsidRDefault="00070FA2" w:rsidP="00070F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5</w:t>
            </w:r>
          </w:p>
        </w:tc>
        <w:tc>
          <w:tcPr>
            <w:tcW w:w="3635" w:type="dxa"/>
            <w:vAlign w:val="center"/>
          </w:tcPr>
          <w:p w:rsidR="00070FA2" w:rsidRPr="006C0B97" w:rsidRDefault="006C0B97" w:rsidP="00070FA2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>
              <w:rPr>
                <w:color w:val="0D0D0D" w:themeColor="text1" w:themeTint="F2"/>
                <w:sz w:val="26"/>
                <w:szCs w:val="26"/>
                <w:lang w:val="kk-KZ"/>
              </w:rPr>
              <w:t>Қырғыз жазушысы Ш.Айтматовтың туғанына 100 жыл</w:t>
            </w:r>
            <w:r w:rsidRPr="006C0B97">
              <w:rPr>
                <w:color w:val="0D0D0D" w:themeColor="text1" w:themeTint="F2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070FA2" w:rsidRPr="006C0B97" w:rsidRDefault="006C0B97" w:rsidP="00070FA2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>
              <w:rPr>
                <w:color w:val="0D0D0D" w:themeColor="text1" w:themeTint="F2"/>
                <w:sz w:val="26"/>
                <w:szCs w:val="26"/>
                <w:lang w:val="kk-KZ"/>
              </w:rPr>
              <w:t>Кітап көрмесі</w:t>
            </w:r>
          </w:p>
        </w:tc>
        <w:tc>
          <w:tcPr>
            <w:tcW w:w="1656" w:type="dxa"/>
            <w:vAlign w:val="center"/>
          </w:tcPr>
          <w:p w:rsidR="00070FA2" w:rsidRPr="006C0B97" w:rsidRDefault="006C0B97" w:rsidP="006C0B97">
            <w:pPr>
              <w:rPr>
                <w:color w:val="0D0D0D" w:themeColor="text1" w:themeTint="F2"/>
                <w:sz w:val="26"/>
                <w:szCs w:val="26"/>
                <w:lang w:val="kk-KZ"/>
              </w:rPr>
            </w:pPr>
            <w:r>
              <w:rPr>
                <w:color w:val="0D0D0D" w:themeColor="text1" w:themeTint="F2"/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2369" w:type="dxa"/>
          </w:tcPr>
          <w:p w:rsidR="00070FA2" w:rsidRPr="007A1A33" w:rsidRDefault="00070FA2" w:rsidP="00070FA2">
            <w:pPr>
              <w:rPr>
                <w:sz w:val="26"/>
                <w:szCs w:val="26"/>
                <w:lang w:val="kk-KZ" w:eastAsia="en-US"/>
              </w:rPr>
            </w:pPr>
          </w:p>
          <w:p w:rsidR="00070FA2" w:rsidRDefault="00070FA2" w:rsidP="00070FA2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070FA2" w:rsidRDefault="00070FA2" w:rsidP="00070FA2">
            <w:pPr>
              <w:rPr>
                <w:sz w:val="26"/>
                <w:szCs w:val="26"/>
                <w:lang w:val="kk-KZ" w:eastAsia="en-US"/>
              </w:rPr>
            </w:pPr>
          </w:p>
          <w:p w:rsidR="00070FA2" w:rsidRPr="007A1A33" w:rsidRDefault="00070FA2" w:rsidP="00070FA2">
            <w:pPr>
              <w:rPr>
                <w:sz w:val="26"/>
                <w:szCs w:val="26"/>
                <w:lang w:val="kk-KZ" w:eastAsia="en-US"/>
              </w:rPr>
            </w:pPr>
          </w:p>
        </w:tc>
      </w:tr>
    </w:tbl>
    <w:p w:rsidR="000E1E16" w:rsidRPr="007A1A33" w:rsidRDefault="000E1E16" w:rsidP="00512F03">
      <w:pPr>
        <w:ind w:right="111"/>
        <w:jc w:val="center"/>
        <w:rPr>
          <w:color w:val="0D0D0D" w:themeColor="text1" w:themeTint="F2"/>
          <w:sz w:val="26"/>
          <w:szCs w:val="26"/>
          <w:lang w:val="kk-KZ"/>
        </w:rPr>
      </w:pPr>
    </w:p>
    <w:p w:rsidR="00FA679B" w:rsidRPr="007A1A33" w:rsidRDefault="004425A6" w:rsidP="00AF36E4">
      <w:pPr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  <w:r w:rsidRPr="007A1A33">
        <w:rPr>
          <w:color w:val="0D0D0D" w:themeColor="text1" w:themeTint="F2"/>
          <w:position w:val="14"/>
          <w:sz w:val="26"/>
          <w:szCs w:val="26"/>
          <w:lang w:val="kk-KZ"/>
        </w:rPr>
        <w:t xml:space="preserve">3. </w:t>
      </w:r>
      <w:r w:rsidR="00FA679B" w:rsidRPr="007A1A33">
        <w:rPr>
          <w:color w:val="0D0D0D" w:themeColor="text1" w:themeTint="F2"/>
          <w:position w:val="14"/>
          <w:sz w:val="26"/>
          <w:szCs w:val="26"/>
          <w:lang w:val="kk-KZ"/>
        </w:rPr>
        <w:t>Ұлттық тәрбие</w:t>
      </w:r>
    </w:p>
    <w:p w:rsidR="00602A4E" w:rsidRPr="007A1A33" w:rsidRDefault="00004DE0" w:rsidP="00004DE0">
      <w:pPr>
        <w:pStyle w:val="a8"/>
        <w:spacing w:before="0" w:beforeAutospacing="0" w:after="150" w:afterAutospacing="0"/>
        <w:rPr>
          <w:color w:val="0D0D0D" w:themeColor="text1" w:themeTint="F2"/>
          <w:sz w:val="26"/>
          <w:szCs w:val="26"/>
          <w:lang w:val="kk-KZ"/>
        </w:rPr>
      </w:pPr>
      <w:r w:rsidRPr="007A1A33">
        <w:rPr>
          <w:color w:val="0D0D0D" w:themeColor="text1" w:themeTint="F2"/>
          <w:sz w:val="26"/>
          <w:szCs w:val="26"/>
          <w:lang w:val="kk-KZ"/>
        </w:rPr>
        <w:t>Мақсаты: Тұлғаны ұлттық және жалпыадамзаттық құндылықтарға, ана тілін және мемлекеттік тілді, қазақ халқының, Қазақстан Республикасындағы этностар мен этникалық топтардың мәдениетін құрметтеуге бағдарлау.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683"/>
        <w:gridCol w:w="3259"/>
        <w:gridCol w:w="2246"/>
        <w:gridCol w:w="1677"/>
        <w:gridCol w:w="2341"/>
      </w:tblGrid>
      <w:tr w:rsidR="001A4BDC" w:rsidRPr="007A1A33" w:rsidTr="00AD7DD5">
        <w:tc>
          <w:tcPr>
            <w:tcW w:w="709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402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«Әжемнің ертегілері» бастауыш сынып оқушыларына үзіліс кезінде бір мезетте ертегілер ұйымдастыру.</w:t>
            </w:r>
          </w:p>
        </w:tc>
        <w:tc>
          <w:tcPr>
            <w:tcW w:w="1985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марафоны</w:t>
            </w:r>
          </w:p>
        </w:tc>
        <w:tc>
          <w:tcPr>
            <w:tcW w:w="1701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Тоқсанына                   1 рет</w:t>
            </w:r>
          </w:p>
        </w:tc>
        <w:tc>
          <w:tcPr>
            <w:tcW w:w="2409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AD7DD5">
        <w:tc>
          <w:tcPr>
            <w:tcW w:w="709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402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Кел, бірге оқиық!</w:t>
            </w:r>
          </w:p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«20 минут оқыда,3 минут эссе жаз»</w:t>
            </w:r>
          </w:p>
        </w:tc>
        <w:tc>
          <w:tcPr>
            <w:tcW w:w="1985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Кітап оқу акциясы</w:t>
            </w:r>
          </w:p>
        </w:tc>
        <w:tc>
          <w:tcPr>
            <w:tcW w:w="1701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Тоқсанына                  1 рет</w:t>
            </w:r>
          </w:p>
        </w:tc>
        <w:tc>
          <w:tcPr>
            <w:tcW w:w="2409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7444A5" w:rsidRPr="007A1A33" w:rsidTr="00AD7DD5">
        <w:tc>
          <w:tcPr>
            <w:tcW w:w="709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</w:p>
        </w:tc>
        <w:tc>
          <w:tcPr>
            <w:tcW w:w="3402" w:type="dxa"/>
          </w:tcPr>
          <w:p w:rsidR="007444A5" w:rsidRPr="00C35562" w:rsidRDefault="006C0B97" w:rsidP="007444A5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«Бір ел-бір кітап» 2024 жыл</w:t>
            </w:r>
          </w:p>
        </w:tc>
        <w:tc>
          <w:tcPr>
            <w:tcW w:w="1985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Акция </w:t>
            </w:r>
          </w:p>
        </w:tc>
        <w:tc>
          <w:tcPr>
            <w:tcW w:w="1701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Сәуір </w:t>
            </w:r>
          </w:p>
        </w:tc>
        <w:tc>
          <w:tcPr>
            <w:tcW w:w="2409" w:type="dxa"/>
          </w:tcPr>
          <w:p w:rsidR="007444A5" w:rsidRPr="007A1A33" w:rsidRDefault="007444A5" w:rsidP="007444A5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7444A5" w:rsidRDefault="007444A5" w:rsidP="007444A5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7444A5" w:rsidRPr="007A1A33" w:rsidRDefault="007444A5" w:rsidP="007444A5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7444A5" w:rsidRPr="007A1A33" w:rsidTr="00AD7DD5">
        <w:tc>
          <w:tcPr>
            <w:tcW w:w="709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4.</w:t>
            </w:r>
          </w:p>
        </w:tc>
        <w:tc>
          <w:tcPr>
            <w:tcW w:w="3402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«Оқы және өзгеге сыйл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</w:t>
            </w: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Буккросинг</w:t>
            </w:r>
          </w:p>
        </w:tc>
        <w:tc>
          <w:tcPr>
            <w:tcW w:w="1985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Кітап алмасу</w:t>
            </w:r>
          </w:p>
        </w:tc>
        <w:tc>
          <w:tcPr>
            <w:tcW w:w="1701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2409" w:type="dxa"/>
          </w:tcPr>
          <w:p w:rsidR="007444A5" w:rsidRPr="007A1A33" w:rsidRDefault="007444A5" w:rsidP="007444A5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7444A5" w:rsidRDefault="007444A5" w:rsidP="007444A5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7444A5" w:rsidRPr="007A1A33" w:rsidRDefault="007444A5" w:rsidP="007444A5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7444A5" w:rsidRPr="00CE2299" w:rsidTr="00AD7DD5">
        <w:tc>
          <w:tcPr>
            <w:tcW w:w="709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5.</w:t>
            </w:r>
          </w:p>
        </w:tc>
        <w:tc>
          <w:tcPr>
            <w:tcW w:w="3402" w:type="dxa"/>
          </w:tcPr>
          <w:p w:rsidR="007444A5" w:rsidRPr="007A1A33" w:rsidRDefault="00DC4D31" w:rsidP="006C0B9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«Кітап </w:t>
            </w:r>
            <w:r w:rsidR="006C0B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жансыз, бірақ шынайы</w:t>
            </w:r>
            <w:r w:rsidR="007444A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дос»</w:t>
            </w:r>
          </w:p>
        </w:tc>
        <w:tc>
          <w:tcPr>
            <w:tcW w:w="1985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Апталық </w:t>
            </w:r>
          </w:p>
        </w:tc>
        <w:tc>
          <w:tcPr>
            <w:tcW w:w="1701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Сәуір </w:t>
            </w:r>
          </w:p>
        </w:tc>
        <w:tc>
          <w:tcPr>
            <w:tcW w:w="2409" w:type="dxa"/>
          </w:tcPr>
          <w:p w:rsidR="007444A5" w:rsidRPr="007A1A33" w:rsidRDefault="007444A5" w:rsidP="007444A5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7444A5" w:rsidRDefault="007444A5" w:rsidP="007444A5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7444A5" w:rsidRPr="007A1A33" w:rsidRDefault="006C0B97" w:rsidP="007444A5">
            <w:pPr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Бірлестік жетекшілері</w:t>
            </w:r>
          </w:p>
        </w:tc>
      </w:tr>
      <w:tr w:rsidR="007444A5" w:rsidRPr="007A1A33" w:rsidTr="00AD7DD5">
        <w:tc>
          <w:tcPr>
            <w:tcW w:w="709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3402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«Рақмет пен Алғыс айту»</w:t>
            </w:r>
          </w:p>
        </w:tc>
        <w:tc>
          <w:tcPr>
            <w:tcW w:w="1985" w:type="dxa"/>
          </w:tcPr>
          <w:p w:rsidR="007444A5" w:rsidRPr="007A1A33" w:rsidRDefault="006C0B97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Библиографиялық шолу</w:t>
            </w:r>
          </w:p>
        </w:tc>
        <w:tc>
          <w:tcPr>
            <w:tcW w:w="1701" w:type="dxa"/>
          </w:tcPr>
          <w:p w:rsidR="007444A5" w:rsidRPr="007A1A33" w:rsidRDefault="007444A5" w:rsidP="007444A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409" w:type="dxa"/>
          </w:tcPr>
          <w:p w:rsidR="007444A5" w:rsidRPr="007A1A33" w:rsidRDefault="007444A5" w:rsidP="007444A5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7444A5" w:rsidRDefault="007444A5" w:rsidP="007444A5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7444A5" w:rsidRPr="007A1A33" w:rsidRDefault="007444A5" w:rsidP="007444A5">
            <w:pPr>
              <w:rPr>
                <w:sz w:val="26"/>
                <w:szCs w:val="26"/>
                <w:lang w:val="kk-KZ" w:eastAsia="en-US"/>
              </w:rPr>
            </w:pPr>
          </w:p>
        </w:tc>
      </w:tr>
    </w:tbl>
    <w:p w:rsidR="000719CD" w:rsidRPr="007A1A33" w:rsidRDefault="000719CD" w:rsidP="00512F03">
      <w:pPr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</w:p>
    <w:p w:rsidR="00FA679B" w:rsidRPr="007A1A33" w:rsidRDefault="004425A6" w:rsidP="00512F03">
      <w:pPr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  <w:r w:rsidRPr="007A1A33">
        <w:rPr>
          <w:color w:val="0D0D0D" w:themeColor="text1" w:themeTint="F2"/>
          <w:position w:val="14"/>
          <w:sz w:val="26"/>
          <w:szCs w:val="26"/>
          <w:lang w:val="kk-KZ"/>
        </w:rPr>
        <w:t xml:space="preserve">4 </w:t>
      </w:r>
      <w:r w:rsidR="005407EE" w:rsidRPr="007A1A33">
        <w:rPr>
          <w:color w:val="0D0D0D" w:themeColor="text1" w:themeTint="F2"/>
          <w:position w:val="14"/>
          <w:sz w:val="26"/>
          <w:szCs w:val="26"/>
          <w:lang w:val="kk-KZ"/>
        </w:rPr>
        <w:t xml:space="preserve">. </w:t>
      </w:r>
      <w:r w:rsidR="00FA679B" w:rsidRPr="007A1A33">
        <w:rPr>
          <w:color w:val="0D0D0D" w:themeColor="text1" w:themeTint="F2"/>
          <w:position w:val="14"/>
          <w:sz w:val="26"/>
          <w:szCs w:val="26"/>
          <w:lang w:val="kk-KZ"/>
        </w:rPr>
        <w:t>Отбасы тәрбиесі</w:t>
      </w:r>
    </w:p>
    <w:p w:rsidR="00602A4E" w:rsidRPr="007A1A33" w:rsidRDefault="00004DE0" w:rsidP="00004DE0">
      <w:pPr>
        <w:pStyle w:val="a8"/>
        <w:spacing w:before="0" w:beforeAutospacing="0" w:after="150" w:afterAutospacing="0"/>
        <w:rPr>
          <w:color w:val="0D0D0D" w:themeColor="text1" w:themeTint="F2"/>
          <w:sz w:val="26"/>
          <w:szCs w:val="26"/>
          <w:lang w:val="kk-KZ"/>
        </w:rPr>
      </w:pPr>
      <w:r w:rsidRPr="007A1A33">
        <w:rPr>
          <w:color w:val="0D0D0D" w:themeColor="text1" w:themeTint="F2"/>
          <w:sz w:val="26"/>
          <w:szCs w:val="26"/>
          <w:lang w:val="kk-KZ"/>
        </w:rPr>
        <w:t>Мақсаты: Ата-аналарды оқыту, бала тәрбиесінде олардың психологиялық-педагогикалық құзыреттіліктерін және жауапкершіліктерін арттыру.</w:t>
      </w:r>
    </w:p>
    <w:tbl>
      <w:tblPr>
        <w:tblStyle w:val="a9"/>
        <w:tblW w:w="10348" w:type="dxa"/>
        <w:tblInd w:w="108" w:type="dxa"/>
        <w:tblLook w:val="04A0" w:firstRow="1" w:lastRow="0" w:firstColumn="1" w:lastColumn="0" w:noHBand="0" w:noVBand="1"/>
      </w:tblPr>
      <w:tblGrid>
        <w:gridCol w:w="691"/>
        <w:gridCol w:w="3707"/>
        <w:gridCol w:w="2246"/>
        <w:gridCol w:w="1153"/>
        <w:gridCol w:w="2551"/>
      </w:tblGrid>
      <w:tr w:rsidR="001A4BDC" w:rsidRPr="00BD17C3" w:rsidTr="001A4BDC">
        <w:tc>
          <w:tcPr>
            <w:tcW w:w="69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707" w:type="dxa"/>
          </w:tcPr>
          <w:p w:rsidR="001A4BDC" w:rsidRPr="007A1A33" w:rsidRDefault="00BD17C3" w:rsidP="001A4BD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«М.Мақатаев-поэзия тұлпары»</w:t>
            </w:r>
            <w:r w:rsidR="006C0B97">
              <w:rPr>
                <w:sz w:val="26"/>
                <w:szCs w:val="26"/>
                <w:lang w:val="kk-KZ"/>
              </w:rPr>
              <w:t>М.Мақатаевтың шығармашылығынан</w:t>
            </w:r>
          </w:p>
        </w:tc>
        <w:tc>
          <w:tcPr>
            <w:tcW w:w="2246" w:type="dxa"/>
          </w:tcPr>
          <w:p w:rsidR="001A4BDC" w:rsidRPr="007A1A33" w:rsidRDefault="006C0B97" w:rsidP="001A4BD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Кітап көрмесі</w:t>
            </w:r>
          </w:p>
        </w:tc>
        <w:tc>
          <w:tcPr>
            <w:tcW w:w="1153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ақпан</w:t>
            </w:r>
          </w:p>
        </w:tc>
        <w:tc>
          <w:tcPr>
            <w:tcW w:w="255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BD17C3" w:rsidTr="001A4BDC">
        <w:tc>
          <w:tcPr>
            <w:tcW w:w="69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707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color w:val="0D0D0D"/>
                <w:sz w:val="26"/>
                <w:szCs w:val="26"/>
                <w:lang w:val="kk-KZ"/>
              </w:rPr>
              <w:t>«Оқуға құштар отбасы»</w:t>
            </w:r>
          </w:p>
        </w:tc>
        <w:tc>
          <w:tcPr>
            <w:tcW w:w="2246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фотобайқау</w:t>
            </w:r>
          </w:p>
        </w:tc>
        <w:tc>
          <w:tcPr>
            <w:tcW w:w="1153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55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69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3707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«Мен және менің отбасым»</w:t>
            </w:r>
          </w:p>
        </w:tc>
        <w:tc>
          <w:tcPr>
            <w:tcW w:w="2246" w:type="dxa"/>
          </w:tcPr>
          <w:p w:rsidR="001A4BDC" w:rsidRPr="007A1A33" w:rsidRDefault="00D15F58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Отбасылық оқырман байқ</w:t>
            </w:r>
            <w:r w:rsidR="00BD17C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ауы</w:t>
            </w:r>
          </w:p>
        </w:tc>
        <w:tc>
          <w:tcPr>
            <w:tcW w:w="1153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55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691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707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«Отбасы бақыт мекені»</w:t>
            </w:r>
          </w:p>
        </w:tc>
        <w:tc>
          <w:tcPr>
            <w:tcW w:w="2246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Сурет көрмесі</w:t>
            </w:r>
          </w:p>
        </w:tc>
        <w:tc>
          <w:tcPr>
            <w:tcW w:w="1153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55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691" w:type="dxa"/>
          </w:tcPr>
          <w:p w:rsidR="001A4BDC" w:rsidRPr="007A1A33" w:rsidRDefault="001A4BDC" w:rsidP="001A4BD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3707" w:type="dxa"/>
          </w:tcPr>
          <w:p w:rsidR="001A4BDC" w:rsidRDefault="001A4BDC" w:rsidP="001A4BDC">
            <w:pPr>
              <w:jc w:val="center"/>
              <w:rPr>
                <w:sz w:val="24"/>
                <w:szCs w:val="24"/>
                <w:lang w:val="kk-KZ"/>
              </w:rPr>
            </w:pPr>
            <w:r w:rsidRPr="009425B6">
              <w:rPr>
                <w:sz w:val="26"/>
                <w:szCs w:val="26"/>
                <w:lang w:val="kk-KZ"/>
              </w:rPr>
              <w:t>«Оқу және мотивация» 10 минуттық кітап оқу</w:t>
            </w:r>
          </w:p>
        </w:tc>
        <w:tc>
          <w:tcPr>
            <w:tcW w:w="2246" w:type="dxa"/>
          </w:tcPr>
          <w:p w:rsidR="001A4BDC" w:rsidRPr="00465A6D" w:rsidRDefault="001A4BDC" w:rsidP="001A4BDC">
            <w:pPr>
              <w:jc w:val="center"/>
              <w:rPr>
                <w:sz w:val="26"/>
                <w:szCs w:val="26"/>
                <w:lang w:val="kk-KZ"/>
              </w:rPr>
            </w:pPr>
            <w:r w:rsidRPr="00465A6D">
              <w:rPr>
                <w:sz w:val="26"/>
                <w:szCs w:val="26"/>
                <w:lang w:val="kk-KZ"/>
              </w:rPr>
              <w:t xml:space="preserve">Кітап оқу акциясы </w:t>
            </w:r>
          </w:p>
        </w:tc>
        <w:tc>
          <w:tcPr>
            <w:tcW w:w="1153" w:type="dxa"/>
          </w:tcPr>
          <w:p w:rsidR="001A4BDC" w:rsidRPr="009425B6" w:rsidRDefault="001A4BDC" w:rsidP="001A4BD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қаңтар</w:t>
            </w:r>
          </w:p>
        </w:tc>
        <w:tc>
          <w:tcPr>
            <w:tcW w:w="255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</w:tbl>
    <w:p w:rsidR="001A4BDC" w:rsidRDefault="001A4BDC" w:rsidP="00512F03">
      <w:pPr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</w:p>
    <w:p w:rsidR="005407EE" w:rsidRPr="007A1A33" w:rsidRDefault="004425A6" w:rsidP="00512F03">
      <w:pPr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  <w:r w:rsidRPr="007A1A33">
        <w:rPr>
          <w:color w:val="0D0D0D" w:themeColor="text1" w:themeTint="F2"/>
          <w:position w:val="14"/>
          <w:sz w:val="26"/>
          <w:szCs w:val="26"/>
          <w:lang w:val="kk-KZ"/>
        </w:rPr>
        <w:t xml:space="preserve">5. </w:t>
      </w:r>
      <w:r w:rsidR="005407EE" w:rsidRPr="007A1A33">
        <w:rPr>
          <w:color w:val="0D0D0D" w:themeColor="text1" w:themeTint="F2"/>
          <w:position w:val="14"/>
          <w:sz w:val="26"/>
          <w:szCs w:val="26"/>
          <w:lang w:val="kk-KZ"/>
        </w:rPr>
        <w:t xml:space="preserve"> </w:t>
      </w:r>
      <w:r w:rsidR="00FA679B" w:rsidRPr="007A1A33">
        <w:rPr>
          <w:color w:val="0D0D0D" w:themeColor="text1" w:themeTint="F2"/>
          <w:position w:val="14"/>
          <w:sz w:val="26"/>
          <w:szCs w:val="26"/>
          <w:lang w:val="kk-KZ"/>
        </w:rPr>
        <w:t>Еңбек, экономикалық және экологиялық тәрбие</w:t>
      </w:r>
    </w:p>
    <w:p w:rsidR="00602A4E" w:rsidRDefault="00004DE0" w:rsidP="00004DE0">
      <w:pPr>
        <w:pStyle w:val="a8"/>
        <w:spacing w:before="0" w:beforeAutospacing="0" w:after="150" w:afterAutospacing="0"/>
        <w:rPr>
          <w:color w:val="0D0D0D" w:themeColor="text1" w:themeTint="F2"/>
          <w:sz w:val="26"/>
          <w:szCs w:val="26"/>
          <w:lang w:val="kk-KZ"/>
        </w:rPr>
      </w:pPr>
      <w:r w:rsidRPr="007A1A33">
        <w:rPr>
          <w:color w:val="0D0D0D" w:themeColor="text1" w:themeTint="F2"/>
          <w:sz w:val="26"/>
          <w:szCs w:val="26"/>
          <w:lang w:val="kk-KZ"/>
        </w:rPr>
        <w:t>Мақсаты: Тұлғаның өзін кәсіби анықтауына саналы қарым-қатынасын қалыптастыру, экономикалық ойлауын және экологиялық мәдениетін дамыту</w:t>
      </w:r>
    </w:p>
    <w:p w:rsidR="00465A6D" w:rsidRPr="007A1A33" w:rsidRDefault="00465A6D" w:rsidP="00004DE0">
      <w:pPr>
        <w:pStyle w:val="a8"/>
        <w:spacing w:before="0" w:beforeAutospacing="0" w:after="150" w:afterAutospacing="0"/>
        <w:rPr>
          <w:color w:val="0D0D0D" w:themeColor="text1" w:themeTint="F2"/>
          <w:sz w:val="26"/>
          <w:szCs w:val="26"/>
          <w:lang w:val="kk-KZ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568"/>
        <w:gridCol w:w="4076"/>
        <w:gridCol w:w="1843"/>
        <w:gridCol w:w="1418"/>
        <w:gridCol w:w="2551"/>
      </w:tblGrid>
      <w:tr w:rsidR="001A4BDC" w:rsidRPr="007A1A33" w:rsidTr="001A4BDC">
        <w:tc>
          <w:tcPr>
            <w:tcW w:w="56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4076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«Табиғаттың тамаша кезеңдері »</w:t>
            </w:r>
          </w:p>
        </w:tc>
        <w:tc>
          <w:tcPr>
            <w:tcW w:w="1843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Фото көрме</w:t>
            </w:r>
          </w:p>
        </w:tc>
        <w:tc>
          <w:tcPr>
            <w:tcW w:w="141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55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56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4076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«Экология- ел амандығы»</w:t>
            </w:r>
          </w:p>
        </w:tc>
        <w:tc>
          <w:tcPr>
            <w:tcW w:w="1843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Слайд шолу</w:t>
            </w:r>
          </w:p>
        </w:tc>
        <w:tc>
          <w:tcPr>
            <w:tcW w:w="141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55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652100" w:rsidRPr="007A1A33" w:rsidTr="001A4BDC">
        <w:tc>
          <w:tcPr>
            <w:tcW w:w="568" w:type="dxa"/>
          </w:tcPr>
          <w:p w:rsidR="00652100" w:rsidRPr="007A1A33" w:rsidRDefault="00652100" w:rsidP="00652100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4076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«Табиғаттың тамаша кезеңдері»</w:t>
            </w:r>
          </w:p>
        </w:tc>
        <w:tc>
          <w:tcPr>
            <w:tcW w:w="1843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Үзіліс кезінде сурет салу</w:t>
            </w:r>
          </w:p>
        </w:tc>
        <w:tc>
          <w:tcPr>
            <w:tcW w:w="1418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551" w:type="dxa"/>
          </w:tcPr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652100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</w:p>
        </w:tc>
      </w:tr>
    </w:tbl>
    <w:p w:rsidR="000719CD" w:rsidRPr="007A1A33" w:rsidRDefault="000719CD" w:rsidP="000E1E16">
      <w:pPr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</w:p>
    <w:p w:rsidR="005407EE" w:rsidRPr="007A1A33" w:rsidRDefault="004425A6" w:rsidP="000E1E16">
      <w:pPr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  <w:r w:rsidRPr="007A1A33">
        <w:rPr>
          <w:color w:val="0D0D0D" w:themeColor="text1" w:themeTint="F2"/>
          <w:position w:val="14"/>
          <w:sz w:val="26"/>
          <w:szCs w:val="26"/>
          <w:lang w:val="kk-KZ"/>
        </w:rPr>
        <w:t xml:space="preserve">6. </w:t>
      </w:r>
      <w:r w:rsidR="00FA679B" w:rsidRPr="007A1A33">
        <w:rPr>
          <w:color w:val="0D0D0D" w:themeColor="text1" w:themeTint="F2"/>
          <w:position w:val="14"/>
          <w:sz w:val="26"/>
          <w:szCs w:val="26"/>
          <w:lang w:val="kk-KZ"/>
        </w:rPr>
        <w:t>Зияткерлік тәрбие, ақпараттық мәдениет тәрбиесі</w:t>
      </w:r>
    </w:p>
    <w:p w:rsidR="00B04B82" w:rsidRPr="007A1A33" w:rsidRDefault="00004DE0" w:rsidP="00004DE0">
      <w:pPr>
        <w:pStyle w:val="a8"/>
        <w:spacing w:before="0" w:beforeAutospacing="0" w:after="150" w:afterAutospacing="0"/>
        <w:jc w:val="both"/>
        <w:rPr>
          <w:color w:val="0D0D0D" w:themeColor="text1" w:themeTint="F2"/>
          <w:sz w:val="26"/>
          <w:szCs w:val="26"/>
          <w:lang w:val="kk-KZ"/>
        </w:rPr>
      </w:pPr>
      <w:r w:rsidRPr="007A1A33">
        <w:rPr>
          <w:color w:val="0D0D0D" w:themeColor="text1" w:themeTint="F2"/>
          <w:sz w:val="26"/>
          <w:szCs w:val="26"/>
          <w:lang w:val="kk-KZ"/>
        </w:rPr>
        <w:t>Мақсаты: Әрбір тұлғаның зияткерлік мүмкіндігін, көшбасшылық қасиеттерін және дарындылығын, сондай-ақ ақпараттық мәдениетін дамытуды қамтамасыз ететін уәждемелік кеңістік қалыптастыру</w:t>
      </w:r>
      <w:r w:rsidR="00B04B82" w:rsidRPr="007A1A33">
        <w:rPr>
          <w:color w:val="0D0D0D" w:themeColor="text1" w:themeTint="F2"/>
          <w:sz w:val="26"/>
          <w:szCs w:val="26"/>
          <w:lang w:val="kk-KZ"/>
        </w:rPr>
        <w:t>.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464"/>
        <w:gridCol w:w="4154"/>
        <w:gridCol w:w="1869"/>
        <w:gridCol w:w="1418"/>
        <w:gridCol w:w="2976"/>
      </w:tblGrid>
      <w:tr w:rsidR="001A4BDC" w:rsidRPr="007A1A33" w:rsidTr="001A4BDC">
        <w:tc>
          <w:tcPr>
            <w:tcW w:w="464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4154" w:type="dxa"/>
          </w:tcPr>
          <w:p w:rsidR="001A4BDC" w:rsidRPr="007A1A33" w:rsidRDefault="00D15F58" w:rsidP="001A4BD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Дра</w:t>
            </w:r>
            <w:r w:rsidR="007F2AC2">
              <w:rPr>
                <w:sz w:val="26"/>
                <w:szCs w:val="26"/>
                <w:lang w:val="kk-KZ"/>
              </w:rPr>
              <w:t>матург Т.Ахтановтың туғанына 101</w:t>
            </w:r>
            <w:r>
              <w:rPr>
                <w:sz w:val="26"/>
                <w:szCs w:val="26"/>
                <w:lang w:val="kk-KZ"/>
              </w:rPr>
              <w:t xml:space="preserve"> жыл</w:t>
            </w:r>
          </w:p>
        </w:tc>
        <w:tc>
          <w:tcPr>
            <w:tcW w:w="1869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Кітап </w:t>
            </w:r>
            <w:r w:rsidRPr="007A1A33">
              <w:rPr>
                <w:sz w:val="26"/>
                <w:szCs w:val="26"/>
                <w:lang w:val="kk-KZ"/>
              </w:rPr>
              <w:t>көрме</w:t>
            </w:r>
          </w:p>
        </w:tc>
        <w:tc>
          <w:tcPr>
            <w:tcW w:w="141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976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464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4154" w:type="dxa"/>
          </w:tcPr>
          <w:p w:rsidR="001A4BDC" w:rsidRPr="007A1A33" w:rsidRDefault="00652100" w:rsidP="001A4BD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Жазушы </w:t>
            </w:r>
            <w:r w:rsidR="007F2AC2">
              <w:rPr>
                <w:sz w:val="26"/>
                <w:szCs w:val="26"/>
                <w:lang w:val="kk-KZ"/>
              </w:rPr>
              <w:t>К.Тоқаевтың туғанына 101</w:t>
            </w:r>
            <w:r>
              <w:rPr>
                <w:sz w:val="26"/>
                <w:szCs w:val="26"/>
                <w:lang w:val="kk-KZ"/>
              </w:rPr>
              <w:t xml:space="preserve"> жыл</w:t>
            </w:r>
          </w:p>
        </w:tc>
        <w:tc>
          <w:tcPr>
            <w:tcW w:w="1869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Слайд шолу</w:t>
            </w:r>
          </w:p>
        </w:tc>
        <w:tc>
          <w:tcPr>
            <w:tcW w:w="141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976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464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4154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«Жастарды оқуға құштарлығын,құзірет</w:t>
            </w:r>
            <w:r w:rsidR="00D15F58">
              <w:rPr>
                <w:sz w:val="26"/>
                <w:szCs w:val="26"/>
                <w:lang w:val="kk-KZ"/>
              </w:rPr>
              <w:t xml:space="preserve">тілігін дамыту» </w:t>
            </w:r>
          </w:p>
        </w:tc>
        <w:tc>
          <w:tcPr>
            <w:tcW w:w="1869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Шебер сынып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en-US"/>
              </w:rPr>
            </w:pPr>
            <w:r w:rsidRPr="007A1A33">
              <w:rPr>
                <w:sz w:val="26"/>
                <w:szCs w:val="26"/>
                <w:lang w:val="en-US"/>
              </w:rPr>
              <w:t>BOOK TASTE</w:t>
            </w:r>
          </w:p>
        </w:tc>
        <w:tc>
          <w:tcPr>
            <w:tcW w:w="141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976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465A6D" w:rsidRPr="007A1A33" w:rsidTr="001A4BDC">
        <w:tc>
          <w:tcPr>
            <w:tcW w:w="464" w:type="dxa"/>
          </w:tcPr>
          <w:p w:rsidR="00465A6D" w:rsidRPr="007A1A33" w:rsidRDefault="00465A6D" w:rsidP="00465A6D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4154" w:type="dxa"/>
          </w:tcPr>
          <w:p w:rsidR="00465A6D" w:rsidRPr="007A1A33" w:rsidRDefault="00465A6D" w:rsidP="00465A6D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1869" w:type="dxa"/>
          </w:tcPr>
          <w:p w:rsidR="00465A6D" w:rsidRPr="007A1A33" w:rsidRDefault="00465A6D" w:rsidP="00465A6D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465A6D" w:rsidRPr="007A1A33" w:rsidRDefault="00465A6D" w:rsidP="00465A6D">
            <w:pPr>
              <w:rPr>
                <w:sz w:val="26"/>
                <w:szCs w:val="26"/>
                <w:lang w:val="kk-KZ"/>
              </w:rPr>
            </w:pPr>
          </w:p>
        </w:tc>
        <w:tc>
          <w:tcPr>
            <w:tcW w:w="2976" w:type="dxa"/>
          </w:tcPr>
          <w:p w:rsidR="00465A6D" w:rsidRPr="007A1A33" w:rsidRDefault="00465A6D" w:rsidP="00465A6D">
            <w:pPr>
              <w:rPr>
                <w:sz w:val="26"/>
                <w:szCs w:val="26"/>
                <w:lang w:val="kk-KZ"/>
              </w:rPr>
            </w:pPr>
          </w:p>
        </w:tc>
      </w:tr>
    </w:tbl>
    <w:p w:rsidR="00B04B82" w:rsidRPr="007A1A33" w:rsidRDefault="00B04B82" w:rsidP="00004DE0">
      <w:pPr>
        <w:pStyle w:val="a8"/>
        <w:spacing w:before="0" w:beforeAutospacing="0" w:after="150" w:afterAutospacing="0"/>
        <w:jc w:val="both"/>
        <w:rPr>
          <w:color w:val="0D0D0D" w:themeColor="text1" w:themeTint="F2"/>
          <w:sz w:val="26"/>
          <w:szCs w:val="26"/>
          <w:lang w:val="kk-KZ"/>
        </w:rPr>
      </w:pPr>
    </w:p>
    <w:p w:rsidR="005407EE" w:rsidRPr="007A1A33" w:rsidRDefault="00602A4E" w:rsidP="00512F03">
      <w:pPr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  <w:r w:rsidRPr="007A1A33">
        <w:rPr>
          <w:color w:val="0D0D0D" w:themeColor="text1" w:themeTint="F2"/>
          <w:position w:val="14"/>
          <w:sz w:val="26"/>
          <w:szCs w:val="26"/>
          <w:lang w:val="kk-KZ"/>
        </w:rPr>
        <w:t>7.</w:t>
      </w:r>
      <w:r w:rsidR="004425A6" w:rsidRPr="007A1A33">
        <w:rPr>
          <w:color w:val="0D0D0D" w:themeColor="text1" w:themeTint="F2"/>
          <w:position w:val="14"/>
          <w:sz w:val="26"/>
          <w:szCs w:val="26"/>
          <w:lang w:val="kk-KZ"/>
        </w:rPr>
        <w:t xml:space="preserve"> </w:t>
      </w:r>
      <w:r w:rsidR="00FA679B" w:rsidRPr="007A1A33">
        <w:rPr>
          <w:color w:val="0D0D0D" w:themeColor="text1" w:themeTint="F2"/>
          <w:position w:val="14"/>
          <w:sz w:val="26"/>
          <w:szCs w:val="26"/>
          <w:lang w:val="kk-KZ"/>
        </w:rPr>
        <w:t>Көпмәдениетті және көркем-эстетикалық тәрбие</w:t>
      </w:r>
    </w:p>
    <w:p w:rsidR="00004DE0" w:rsidRPr="007A1A33" w:rsidRDefault="00004DE0" w:rsidP="00004DE0">
      <w:pPr>
        <w:pStyle w:val="a8"/>
        <w:spacing w:before="0" w:beforeAutospacing="0" w:after="150" w:afterAutospacing="0"/>
        <w:jc w:val="both"/>
        <w:rPr>
          <w:color w:val="0D0D0D" w:themeColor="text1" w:themeTint="F2"/>
          <w:sz w:val="26"/>
          <w:szCs w:val="26"/>
          <w:lang w:val="kk-KZ"/>
        </w:rPr>
      </w:pPr>
      <w:r w:rsidRPr="007A1A33">
        <w:rPr>
          <w:color w:val="0D0D0D" w:themeColor="text1" w:themeTint="F2"/>
          <w:sz w:val="26"/>
          <w:szCs w:val="26"/>
          <w:lang w:val="kk-KZ"/>
        </w:rPr>
        <w:t>Мақсаты: тұлғаның жалпымәдени мінез-құлық дағдыларын қалыптастыру, тұлғаныңөнердегі және болмыстағы эстетикалық нысандарды қабылдау, меңгеру және бағалау әзірлігін дамыту, білім беру ұйымдарында көпмәдениетті орта құру</w:t>
      </w:r>
      <w:r w:rsidR="00B04B82" w:rsidRPr="007A1A33">
        <w:rPr>
          <w:color w:val="0D0D0D" w:themeColor="text1" w:themeTint="F2"/>
          <w:sz w:val="26"/>
          <w:szCs w:val="26"/>
          <w:lang w:val="kk-KZ"/>
        </w:rPr>
        <w:t>.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538"/>
        <w:gridCol w:w="4001"/>
        <w:gridCol w:w="1931"/>
        <w:gridCol w:w="1435"/>
        <w:gridCol w:w="2976"/>
      </w:tblGrid>
      <w:tr w:rsidR="001A4BDC" w:rsidRPr="007A1A33" w:rsidTr="001A4BDC">
        <w:tc>
          <w:tcPr>
            <w:tcW w:w="53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400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«Менің Отаным- Қазақстан !»</w:t>
            </w:r>
          </w:p>
        </w:tc>
        <w:tc>
          <w:tcPr>
            <w:tcW w:w="193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Виртуалды көрме</w:t>
            </w:r>
          </w:p>
        </w:tc>
        <w:tc>
          <w:tcPr>
            <w:tcW w:w="1435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наурыз</w:t>
            </w:r>
          </w:p>
        </w:tc>
        <w:tc>
          <w:tcPr>
            <w:tcW w:w="2976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53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400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</w:t>
            </w:r>
            <w:r>
              <w:rPr>
                <w:sz w:val="26"/>
                <w:szCs w:val="26"/>
                <w:lang w:val="kk-KZ"/>
              </w:rPr>
              <w:t>Балалар б</w:t>
            </w:r>
            <w:r w:rsidRPr="007A1A33">
              <w:rPr>
                <w:sz w:val="26"/>
                <w:szCs w:val="26"/>
                <w:lang w:val="kk-KZ"/>
              </w:rPr>
              <w:t>олашақ</w:t>
            </w:r>
            <w:r>
              <w:rPr>
                <w:sz w:val="26"/>
                <w:szCs w:val="26"/>
                <w:lang w:val="kk-KZ"/>
              </w:rPr>
              <w:t xml:space="preserve"> көзімен</w:t>
            </w:r>
            <w:r w:rsidRPr="007A1A33">
              <w:rPr>
                <w:sz w:val="26"/>
                <w:szCs w:val="26"/>
                <w:lang w:val="kk-KZ"/>
              </w:rPr>
              <w:t>»</w:t>
            </w:r>
          </w:p>
        </w:tc>
        <w:tc>
          <w:tcPr>
            <w:tcW w:w="193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 xml:space="preserve"> Эссе байқауы</w:t>
            </w:r>
          </w:p>
        </w:tc>
        <w:tc>
          <w:tcPr>
            <w:tcW w:w="1435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976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538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400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Мобильді кітапхана</w:t>
            </w:r>
          </w:p>
        </w:tc>
        <w:tc>
          <w:tcPr>
            <w:tcW w:w="193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Кітапханалық жоба</w:t>
            </w:r>
            <w:r>
              <w:rPr>
                <w:sz w:val="26"/>
                <w:szCs w:val="26"/>
                <w:lang w:val="kk-KZ"/>
              </w:rPr>
              <w:t>мен таныстыру</w:t>
            </w:r>
          </w:p>
        </w:tc>
        <w:tc>
          <w:tcPr>
            <w:tcW w:w="1435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976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652100" w:rsidRPr="007A1A33" w:rsidTr="001A4BDC">
        <w:tc>
          <w:tcPr>
            <w:tcW w:w="538" w:type="dxa"/>
          </w:tcPr>
          <w:p w:rsidR="00652100" w:rsidRPr="007A1A33" w:rsidRDefault="00652100" w:rsidP="00652100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4001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«Кітап мекені- кітапхана»</w:t>
            </w:r>
          </w:p>
        </w:tc>
        <w:tc>
          <w:tcPr>
            <w:tcW w:w="1931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Кітапханаға саяхат</w:t>
            </w:r>
          </w:p>
        </w:tc>
        <w:tc>
          <w:tcPr>
            <w:tcW w:w="1435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қыркуйек</w:t>
            </w:r>
          </w:p>
        </w:tc>
        <w:tc>
          <w:tcPr>
            <w:tcW w:w="2976" w:type="dxa"/>
          </w:tcPr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652100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652100" w:rsidRPr="007A1A33" w:rsidTr="001A4BDC">
        <w:tc>
          <w:tcPr>
            <w:tcW w:w="538" w:type="dxa"/>
          </w:tcPr>
          <w:p w:rsidR="00652100" w:rsidRPr="007A1A33" w:rsidRDefault="00652100" w:rsidP="00652100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4001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«Кітаппен өткен демалыс</w:t>
            </w: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күнім қызықты»</w:t>
            </w:r>
          </w:p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(Күзгі,қысқы,көктемгі,жазғы демалыс кезінде кітап оқу)</w:t>
            </w:r>
          </w:p>
        </w:tc>
        <w:tc>
          <w:tcPr>
            <w:tcW w:w="1931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Кітап оқу</w:t>
            </w:r>
          </w:p>
        </w:tc>
        <w:tc>
          <w:tcPr>
            <w:tcW w:w="1435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2976" w:type="dxa"/>
          </w:tcPr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652100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652100" w:rsidRPr="007A1A33" w:rsidTr="001A4BDC">
        <w:tc>
          <w:tcPr>
            <w:tcW w:w="538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6.</w:t>
            </w:r>
          </w:p>
        </w:tc>
        <w:tc>
          <w:tcPr>
            <w:tcW w:w="4001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«Менің сүйікті кітабым»</w:t>
            </w:r>
          </w:p>
        </w:tc>
        <w:tc>
          <w:tcPr>
            <w:tcW w:w="1931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бейнешолу</w:t>
            </w:r>
          </w:p>
        </w:tc>
        <w:tc>
          <w:tcPr>
            <w:tcW w:w="1435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сәуір</w:t>
            </w:r>
          </w:p>
        </w:tc>
        <w:tc>
          <w:tcPr>
            <w:tcW w:w="2976" w:type="dxa"/>
          </w:tcPr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652100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652100" w:rsidRPr="007A1A33" w:rsidTr="001A4BDC">
        <w:tc>
          <w:tcPr>
            <w:tcW w:w="538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7.</w:t>
            </w:r>
          </w:p>
        </w:tc>
        <w:tc>
          <w:tcPr>
            <w:tcW w:w="4001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«Бір сынып-бір кітап»</w:t>
            </w:r>
          </w:p>
        </w:tc>
        <w:tc>
          <w:tcPr>
            <w:tcW w:w="1931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Флешмоб</w:t>
            </w:r>
          </w:p>
        </w:tc>
        <w:tc>
          <w:tcPr>
            <w:tcW w:w="1435" w:type="dxa"/>
          </w:tcPr>
          <w:p w:rsidR="00652100" w:rsidRPr="007A1A33" w:rsidRDefault="00652100" w:rsidP="0065210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Тоқсан са</w:t>
            </w:r>
            <w:r w:rsidRPr="007A1A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йын</w:t>
            </w:r>
          </w:p>
        </w:tc>
        <w:tc>
          <w:tcPr>
            <w:tcW w:w="2976" w:type="dxa"/>
          </w:tcPr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652100" w:rsidRDefault="00652100" w:rsidP="00652100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652100" w:rsidRPr="007A1A33" w:rsidRDefault="00652100" w:rsidP="00652100">
            <w:pPr>
              <w:rPr>
                <w:sz w:val="26"/>
                <w:szCs w:val="26"/>
                <w:lang w:val="kk-KZ" w:eastAsia="en-US"/>
              </w:rPr>
            </w:pPr>
          </w:p>
        </w:tc>
      </w:tr>
    </w:tbl>
    <w:p w:rsidR="005407EE" w:rsidRPr="007A1A33" w:rsidRDefault="006677EF" w:rsidP="000719CD">
      <w:pPr>
        <w:pStyle w:val="a7"/>
        <w:ind w:left="2410" w:hanging="369"/>
        <w:jc w:val="center"/>
        <w:rPr>
          <w:color w:val="0D0D0D" w:themeColor="text1" w:themeTint="F2"/>
          <w:position w:val="14"/>
          <w:sz w:val="26"/>
          <w:szCs w:val="26"/>
          <w:lang w:val="kk-KZ"/>
        </w:rPr>
      </w:pPr>
      <w:r w:rsidRPr="007A1A33">
        <w:rPr>
          <w:color w:val="0D0D0D" w:themeColor="text1" w:themeTint="F2"/>
          <w:position w:val="14"/>
          <w:sz w:val="26"/>
          <w:szCs w:val="26"/>
          <w:lang w:val="kk-KZ"/>
        </w:rPr>
        <w:t>8.</w:t>
      </w:r>
      <w:r w:rsidR="005407EE" w:rsidRPr="007A1A33">
        <w:rPr>
          <w:color w:val="0D0D0D" w:themeColor="text1" w:themeTint="F2"/>
          <w:position w:val="14"/>
          <w:sz w:val="26"/>
          <w:szCs w:val="26"/>
          <w:lang w:val="kk-KZ"/>
        </w:rPr>
        <w:t>Дене тәрбиесі және са</w:t>
      </w:r>
      <w:r w:rsidR="00FA679B" w:rsidRPr="007A1A33">
        <w:rPr>
          <w:color w:val="0D0D0D" w:themeColor="text1" w:themeTint="F2"/>
          <w:position w:val="14"/>
          <w:sz w:val="26"/>
          <w:szCs w:val="26"/>
          <w:lang w:val="kk-KZ"/>
        </w:rPr>
        <w:t>лауатты өмір салты</w:t>
      </w:r>
    </w:p>
    <w:p w:rsidR="00B5721E" w:rsidRPr="007A1A33" w:rsidRDefault="00DA6029" w:rsidP="00B5721E">
      <w:pPr>
        <w:rPr>
          <w:color w:val="0D0D0D" w:themeColor="text1" w:themeTint="F2"/>
          <w:position w:val="14"/>
          <w:sz w:val="26"/>
          <w:szCs w:val="26"/>
          <w:lang w:val="kk-KZ"/>
        </w:rPr>
      </w:pPr>
      <w:r w:rsidRPr="007A1A33">
        <w:rPr>
          <w:color w:val="0D0D0D" w:themeColor="text1" w:themeTint="F2"/>
          <w:position w:val="14"/>
          <w:sz w:val="26"/>
          <w:szCs w:val="26"/>
          <w:lang w:val="kk-KZ"/>
        </w:rPr>
        <w:t>Мақсаты: 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</w:t>
      </w:r>
      <w:r w:rsidR="00B04B82" w:rsidRPr="007A1A33">
        <w:rPr>
          <w:color w:val="0D0D0D" w:themeColor="text1" w:themeTint="F2"/>
          <w:position w:val="14"/>
          <w:sz w:val="26"/>
          <w:szCs w:val="26"/>
          <w:lang w:val="kk-KZ"/>
        </w:rPr>
        <w:t>.</w:t>
      </w:r>
    </w:p>
    <w:p w:rsidR="000719CD" w:rsidRPr="007A1A33" w:rsidRDefault="000719CD" w:rsidP="00B5721E">
      <w:pPr>
        <w:rPr>
          <w:color w:val="0D0D0D" w:themeColor="text1" w:themeTint="F2"/>
          <w:position w:val="14"/>
          <w:sz w:val="26"/>
          <w:szCs w:val="26"/>
          <w:lang w:val="kk-KZ"/>
        </w:rPr>
      </w:pP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701"/>
        <w:gridCol w:w="2835"/>
      </w:tblGrid>
      <w:tr w:rsidR="001A4BDC" w:rsidRPr="007A1A33" w:rsidTr="001A4BDC">
        <w:tc>
          <w:tcPr>
            <w:tcW w:w="534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969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«Бірінші байлық-денсаулық»</w:t>
            </w:r>
          </w:p>
        </w:tc>
        <w:tc>
          <w:tcPr>
            <w:tcW w:w="1984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Видеоролик</w:t>
            </w:r>
          </w:p>
        </w:tc>
        <w:tc>
          <w:tcPr>
            <w:tcW w:w="170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қараша</w:t>
            </w:r>
          </w:p>
        </w:tc>
        <w:tc>
          <w:tcPr>
            <w:tcW w:w="2835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534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969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«Нашақорлық-ұлттың қауіпсіздігі»</w:t>
            </w:r>
          </w:p>
        </w:tc>
        <w:tc>
          <w:tcPr>
            <w:tcW w:w="1984" w:type="dxa"/>
          </w:tcPr>
          <w:p w:rsidR="001A4BDC" w:rsidRPr="007A1A33" w:rsidRDefault="00652100" w:rsidP="001A4BDC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Кітап көрмесі</w:t>
            </w:r>
          </w:p>
        </w:tc>
        <w:tc>
          <w:tcPr>
            <w:tcW w:w="170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2835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534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3969" w:type="dxa"/>
          </w:tcPr>
          <w:p w:rsidR="001A4BDC" w:rsidRPr="007A1A33" w:rsidRDefault="001A4BDC" w:rsidP="00652100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«Арақ аздырса</w:t>
            </w:r>
            <w:r w:rsidR="00652100">
              <w:rPr>
                <w:sz w:val="26"/>
                <w:szCs w:val="26"/>
                <w:lang w:val="kk-KZ"/>
              </w:rPr>
              <w:t xml:space="preserve">,темекі тоздырады» </w:t>
            </w:r>
          </w:p>
        </w:tc>
        <w:tc>
          <w:tcPr>
            <w:tcW w:w="1984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Видеоролик</w:t>
            </w:r>
          </w:p>
        </w:tc>
        <w:tc>
          <w:tcPr>
            <w:tcW w:w="1701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/>
              </w:rPr>
            </w:pPr>
            <w:r w:rsidRPr="007A1A33">
              <w:rPr>
                <w:sz w:val="26"/>
                <w:szCs w:val="26"/>
                <w:lang w:val="kk-KZ"/>
              </w:rPr>
              <w:t>желтоқсан</w:t>
            </w:r>
          </w:p>
        </w:tc>
        <w:tc>
          <w:tcPr>
            <w:tcW w:w="2835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  <w:tr w:rsidR="001A4BDC" w:rsidRPr="007A1A33" w:rsidTr="001A4BDC">
        <w:tc>
          <w:tcPr>
            <w:tcW w:w="534" w:type="dxa"/>
            <w:vAlign w:val="center"/>
          </w:tcPr>
          <w:p w:rsidR="001A4BDC" w:rsidRPr="007A1A33" w:rsidRDefault="001A4BDC" w:rsidP="001A4BDC">
            <w:pPr>
              <w:rPr>
                <w:color w:val="0D0D0D" w:themeColor="text1" w:themeTint="F2"/>
                <w:sz w:val="26"/>
                <w:szCs w:val="26"/>
                <w:lang w:val="ru-MD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ru-MD"/>
              </w:rPr>
              <w:t>4</w:t>
            </w:r>
          </w:p>
        </w:tc>
        <w:tc>
          <w:tcPr>
            <w:tcW w:w="3969" w:type="dxa"/>
            <w:vAlign w:val="center"/>
          </w:tcPr>
          <w:p w:rsidR="001A4BDC" w:rsidRPr="007A1A33" w:rsidRDefault="001A4BDC" w:rsidP="001A4BDC">
            <w:pPr>
              <w:rPr>
                <w:color w:val="0D0D0D" w:themeColor="text1" w:themeTint="F2"/>
                <w:sz w:val="26"/>
                <w:szCs w:val="26"/>
                <w:lang w:val="ru-MD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ru-MD"/>
              </w:rPr>
              <w:t>Салауатты  өмірдің ұзақ  ғұмыр негізі</w:t>
            </w:r>
          </w:p>
        </w:tc>
        <w:tc>
          <w:tcPr>
            <w:tcW w:w="1984" w:type="dxa"/>
            <w:vAlign w:val="center"/>
          </w:tcPr>
          <w:p w:rsidR="001A4BDC" w:rsidRPr="007A1A33" w:rsidRDefault="001A4BDC" w:rsidP="001A4BDC">
            <w:pPr>
              <w:rPr>
                <w:color w:val="0D0D0D" w:themeColor="text1" w:themeTint="F2"/>
                <w:sz w:val="26"/>
                <w:szCs w:val="26"/>
                <w:lang w:val="ru-MD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ru-MD"/>
              </w:rPr>
              <w:t>Кітап көрмесі</w:t>
            </w:r>
          </w:p>
        </w:tc>
        <w:tc>
          <w:tcPr>
            <w:tcW w:w="1701" w:type="dxa"/>
            <w:vAlign w:val="center"/>
          </w:tcPr>
          <w:p w:rsidR="001A4BDC" w:rsidRPr="007A1A33" w:rsidRDefault="001A4BDC" w:rsidP="001A4BDC">
            <w:pPr>
              <w:rPr>
                <w:color w:val="0D0D0D" w:themeColor="text1" w:themeTint="F2"/>
                <w:sz w:val="26"/>
                <w:szCs w:val="26"/>
                <w:lang w:val="ru-MD"/>
              </w:rPr>
            </w:pPr>
            <w:r w:rsidRPr="007A1A33">
              <w:rPr>
                <w:color w:val="0D0D0D" w:themeColor="text1" w:themeTint="F2"/>
                <w:sz w:val="26"/>
                <w:szCs w:val="26"/>
                <w:lang w:val="ru-MD"/>
              </w:rPr>
              <w:t>ақпан</w:t>
            </w:r>
          </w:p>
        </w:tc>
        <w:tc>
          <w:tcPr>
            <w:tcW w:w="2835" w:type="dxa"/>
          </w:tcPr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Құрмантаева Н.Х</w:t>
            </w:r>
          </w:p>
          <w:p w:rsidR="001A4BDC" w:rsidRDefault="001A4BDC" w:rsidP="001A4BDC">
            <w:pPr>
              <w:rPr>
                <w:sz w:val="26"/>
                <w:szCs w:val="26"/>
                <w:lang w:val="kk-KZ" w:eastAsia="en-US"/>
              </w:rPr>
            </w:pPr>
            <w:r w:rsidRPr="007A1A33">
              <w:rPr>
                <w:sz w:val="26"/>
                <w:szCs w:val="26"/>
                <w:lang w:val="kk-KZ" w:eastAsia="en-US"/>
              </w:rPr>
              <w:t>Муканова М</w:t>
            </w:r>
          </w:p>
          <w:p w:rsidR="001A4BDC" w:rsidRPr="007A1A33" w:rsidRDefault="001A4BDC" w:rsidP="001A4BDC">
            <w:pPr>
              <w:rPr>
                <w:sz w:val="26"/>
                <w:szCs w:val="26"/>
                <w:lang w:val="kk-KZ" w:eastAsia="en-US"/>
              </w:rPr>
            </w:pPr>
          </w:p>
        </w:tc>
      </w:tr>
    </w:tbl>
    <w:p w:rsidR="00DC722D" w:rsidRDefault="00DC722D" w:rsidP="008A6573">
      <w:pPr>
        <w:rPr>
          <w:color w:val="0D0D0D" w:themeColor="text1" w:themeTint="F2"/>
          <w:position w:val="14"/>
          <w:sz w:val="26"/>
          <w:szCs w:val="26"/>
          <w:lang w:val="kk-KZ"/>
        </w:rPr>
      </w:pPr>
    </w:p>
    <w:p w:rsidR="007F2AC2" w:rsidRPr="007A1A33" w:rsidRDefault="007F2AC2" w:rsidP="008A6573">
      <w:pPr>
        <w:rPr>
          <w:color w:val="0D0D0D" w:themeColor="text1" w:themeTint="F2"/>
          <w:position w:val="14"/>
          <w:sz w:val="26"/>
          <w:szCs w:val="26"/>
          <w:lang w:val="kk-KZ"/>
        </w:rPr>
      </w:pPr>
    </w:p>
    <w:p w:rsidR="00022403" w:rsidRPr="007F2AC2" w:rsidRDefault="007F2AC2" w:rsidP="007F2AC2">
      <w:pPr>
        <w:jc w:val="center"/>
        <w:rPr>
          <w:b/>
          <w:color w:val="0D0D0D" w:themeColor="text1" w:themeTint="F2"/>
          <w:position w:val="14"/>
          <w:sz w:val="26"/>
          <w:szCs w:val="26"/>
          <w:lang w:val="kk-KZ"/>
        </w:rPr>
      </w:pPr>
      <w:r>
        <w:rPr>
          <w:b/>
          <w:color w:val="0D0D0D" w:themeColor="text1" w:themeTint="F2"/>
          <w:position w:val="14"/>
          <w:sz w:val="26"/>
          <w:szCs w:val="26"/>
          <w:lang w:val="kk-KZ"/>
        </w:rPr>
        <w:t xml:space="preserve">                          </w:t>
      </w:r>
      <w:r w:rsidR="00D06C38" w:rsidRPr="007F2AC2">
        <w:rPr>
          <w:b/>
          <w:color w:val="0D0D0D" w:themeColor="text1" w:themeTint="F2"/>
          <w:position w:val="14"/>
          <w:sz w:val="26"/>
          <w:szCs w:val="26"/>
          <w:lang w:val="kk-KZ"/>
        </w:rPr>
        <w:t>Кітапхана меңгерушісі: Құрмантаева Н.Х</w:t>
      </w:r>
    </w:p>
    <w:p w:rsidR="00351829" w:rsidRPr="007F2AC2" w:rsidRDefault="00022403" w:rsidP="007F2AC2">
      <w:pPr>
        <w:jc w:val="center"/>
        <w:rPr>
          <w:b/>
          <w:color w:val="0D0D0D" w:themeColor="text1" w:themeTint="F2"/>
          <w:position w:val="14"/>
          <w:sz w:val="26"/>
          <w:szCs w:val="26"/>
          <w:lang w:val="kk-KZ"/>
        </w:rPr>
      </w:pPr>
      <w:r w:rsidRPr="007F2AC2">
        <w:rPr>
          <w:b/>
          <w:color w:val="0D0D0D" w:themeColor="text1" w:themeTint="F2"/>
          <w:position w:val="14"/>
          <w:sz w:val="26"/>
          <w:szCs w:val="26"/>
          <w:lang w:val="kk-KZ"/>
        </w:rPr>
        <w:t>Кітапханашы:</w:t>
      </w:r>
      <w:r w:rsidR="00D06C38" w:rsidRPr="007F2AC2">
        <w:rPr>
          <w:b/>
          <w:color w:val="0D0D0D" w:themeColor="text1" w:themeTint="F2"/>
          <w:position w:val="14"/>
          <w:sz w:val="26"/>
          <w:szCs w:val="26"/>
          <w:lang w:val="kk-KZ"/>
        </w:rPr>
        <w:t>Муканова М</w:t>
      </w:r>
    </w:p>
    <w:sectPr w:rsidR="00351829" w:rsidRPr="007F2AC2" w:rsidSect="00AF1B17">
      <w:pgSz w:w="11906" w:h="16838"/>
      <w:pgMar w:top="1134" w:right="1701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99" w:rsidRDefault="00CE2299" w:rsidP="007A1A33">
      <w:r>
        <w:separator/>
      </w:r>
    </w:p>
  </w:endnote>
  <w:endnote w:type="continuationSeparator" w:id="0">
    <w:p w:rsidR="00CE2299" w:rsidRDefault="00CE2299" w:rsidP="007A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99" w:rsidRDefault="00CE2299" w:rsidP="007A1A33">
      <w:r>
        <w:separator/>
      </w:r>
    </w:p>
  </w:footnote>
  <w:footnote w:type="continuationSeparator" w:id="0">
    <w:p w:rsidR="00CE2299" w:rsidRDefault="00CE2299" w:rsidP="007A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F1C"/>
    <w:multiLevelType w:val="hybridMultilevel"/>
    <w:tmpl w:val="9224E1F2"/>
    <w:lvl w:ilvl="0" w:tplc="27368F22">
      <w:start w:val="8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3BF86039"/>
    <w:multiLevelType w:val="hybridMultilevel"/>
    <w:tmpl w:val="1214E584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43FB26EA"/>
    <w:multiLevelType w:val="hybridMultilevel"/>
    <w:tmpl w:val="ECE0F92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8C"/>
    <w:rsid w:val="00004DE0"/>
    <w:rsid w:val="00022403"/>
    <w:rsid w:val="00025E9E"/>
    <w:rsid w:val="000370E1"/>
    <w:rsid w:val="00046FB2"/>
    <w:rsid w:val="00056CBA"/>
    <w:rsid w:val="000570C9"/>
    <w:rsid w:val="00070FA2"/>
    <w:rsid w:val="000719CD"/>
    <w:rsid w:val="000731CD"/>
    <w:rsid w:val="000C0FD3"/>
    <w:rsid w:val="000D69CD"/>
    <w:rsid w:val="000E0A50"/>
    <w:rsid w:val="000E1E16"/>
    <w:rsid w:val="00102FBF"/>
    <w:rsid w:val="001246EE"/>
    <w:rsid w:val="00144618"/>
    <w:rsid w:val="0019063D"/>
    <w:rsid w:val="001A4BDC"/>
    <w:rsid w:val="001B1B6F"/>
    <w:rsid w:val="001E4D62"/>
    <w:rsid w:val="001F0ACB"/>
    <w:rsid w:val="001F1B73"/>
    <w:rsid w:val="00203E0A"/>
    <w:rsid w:val="00214E51"/>
    <w:rsid w:val="0022136D"/>
    <w:rsid w:val="0023038E"/>
    <w:rsid w:val="002A2E76"/>
    <w:rsid w:val="002C2663"/>
    <w:rsid w:val="002F3A15"/>
    <w:rsid w:val="00302900"/>
    <w:rsid w:val="00316A74"/>
    <w:rsid w:val="00331F30"/>
    <w:rsid w:val="00347B86"/>
    <w:rsid w:val="00351829"/>
    <w:rsid w:val="00362582"/>
    <w:rsid w:val="003851DF"/>
    <w:rsid w:val="003D638D"/>
    <w:rsid w:val="003E1277"/>
    <w:rsid w:val="003F05DE"/>
    <w:rsid w:val="003F0E32"/>
    <w:rsid w:val="0040281F"/>
    <w:rsid w:val="00406D11"/>
    <w:rsid w:val="00412D74"/>
    <w:rsid w:val="004425A6"/>
    <w:rsid w:val="004524FC"/>
    <w:rsid w:val="00453F78"/>
    <w:rsid w:val="00464411"/>
    <w:rsid w:val="00465A6D"/>
    <w:rsid w:val="004856BD"/>
    <w:rsid w:val="004A20FC"/>
    <w:rsid w:val="004B3B57"/>
    <w:rsid w:val="004B611E"/>
    <w:rsid w:val="004C46C1"/>
    <w:rsid w:val="004D037E"/>
    <w:rsid w:val="004E6B33"/>
    <w:rsid w:val="004F209F"/>
    <w:rsid w:val="00512F03"/>
    <w:rsid w:val="00513752"/>
    <w:rsid w:val="0051526E"/>
    <w:rsid w:val="00520490"/>
    <w:rsid w:val="00536F4D"/>
    <w:rsid w:val="005407EE"/>
    <w:rsid w:val="005431EE"/>
    <w:rsid w:val="00546201"/>
    <w:rsid w:val="00550112"/>
    <w:rsid w:val="00573C5B"/>
    <w:rsid w:val="00583333"/>
    <w:rsid w:val="005833C8"/>
    <w:rsid w:val="005B1121"/>
    <w:rsid w:val="005D192F"/>
    <w:rsid w:val="005E1648"/>
    <w:rsid w:val="005F0981"/>
    <w:rsid w:val="00602385"/>
    <w:rsid w:val="00602A4E"/>
    <w:rsid w:val="00620656"/>
    <w:rsid w:val="00633BDE"/>
    <w:rsid w:val="00652100"/>
    <w:rsid w:val="006677EF"/>
    <w:rsid w:val="006C0B97"/>
    <w:rsid w:val="007444A5"/>
    <w:rsid w:val="0076776B"/>
    <w:rsid w:val="0077014C"/>
    <w:rsid w:val="007758C9"/>
    <w:rsid w:val="00775FA5"/>
    <w:rsid w:val="0078302A"/>
    <w:rsid w:val="007A1A33"/>
    <w:rsid w:val="007B3C61"/>
    <w:rsid w:val="007B5832"/>
    <w:rsid w:val="007D178C"/>
    <w:rsid w:val="007D1925"/>
    <w:rsid w:val="007D2503"/>
    <w:rsid w:val="007D4346"/>
    <w:rsid w:val="007E350D"/>
    <w:rsid w:val="007E3C95"/>
    <w:rsid w:val="007F2AC2"/>
    <w:rsid w:val="00802453"/>
    <w:rsid w:val="00805CAA"/>
    <w:rsid w:val="008220F3"/>
    <w:rsid w:val="00887F92"/>
    <w:rsid w:val="00894D09"/>
    <w:rsid w:val="008A04DF"/>
    <w:rsid w:val="008A6573"/>
    <w:rsid w:val="008B30F0"/>
    <w:rsid w:val="008D38D4"/>
    <w:rsid w:val="008D4C6F"/>
    <w:rsid w:val="008D7376"/>
    <w:rsid w:val="00921812"/>
    <w:rsid w:val="00937D5B"/>
    <w:rsid w:val="00945912"/>
    <w:rsid w:val="00947F12"/>
    <w:rsid w:val="0095037D"/>
    <w:rsid w:val="00970957"/>
    <w:rsid w:val="00983CA5"/>
    <w:rsid w:val="00984A44"/>
    <w:rsid w:val="009977E8"/>
    <w:rsid w:val="009B1672"/>
    <w:rsid w:val="00A229DA"/>
    <w:rsid w:val="00A23FB9"/>
    <w:rsid w:val="00A43264"/>
    <w:rsid w:val="00A62E18"/>
    <w:rsid w:val="00A73C8C"/>
    <w:rsid w:val="00A81598"/>
    <w:rsid w:val="00AA21FA"/>
    <w:rsid w:val="00AC2887"/>
    <w:rsid w:val="00AC2CB8"/>
    <w:rsid w:val="00AD3460"/>
    <w:rsid w:val="00AD7DD5"/>
    <w:rsid w:val="00AE7848"/>
    <w:rsid w:val="00AF1B17"/>
    <w:rsid w:val="00AF36E4"/>
    <w:rsid w:val="00B04B82"/>
    <w:rsid w:val="00B27937"/>
    <w:rsid w:val="00B37B3C"/>
    <w:rsid w:val="00B5721E"/>
    <w:rsid w:val="00B62CB8"/>
    <w:rsid w:val="00B70AD6"/>
    <w:rsid w:val="00B8504A"/>
    <w:rsid w:val="00B92DEF"/>
    <w:rsid w:val="00B97D92"/>
    <w:rsid w:val="00BB5ACC"/>
    <w:rsid w:val="00BC4547"/>
    <w:rsid w:val="00BC618B"/>
    <w:rsid w:val="00BD17C3"/>
    <w:rsid w:val="00BD382F"/>
    <w:rsid w:val="00C0308C"/>
    <w:rsid w:val="00C245B9"/>
    <w:rsid w:val="00C24BA2"/>
    <w:rsid w:val="00C37A1F"/>
    <w:rsid w:val="00C56D7A"/>
    <w:rsid w:val="00C62B60"/>
    <w:rsid w:val="00C72FAE"/>
    <w:rsid w:val="00C77DA0"/>
    <w:rsid w:val="00CA3877"/>
    <w:rsid w:val="00CC58E2"/>
    <w:rsid w:val="00CD0340"/>
    <w:rsid w:val="00CD285A"/>
    <w:rsid w:val="00CE153C"/>
    <w:rsid w:val="00CE2299"/>
    <w:rsid w:val="00D06C38"/>
    <w:rsid w:val="00D15F58"/>
    <w:rsid w:val="00D21187"/>
    <w:rsid w:val="00D3661A"/>
    <w:rsid w:val="00D50F37"/>
    <w:rsid w:val="00D664C7"/>
    <w:rsid w:val="00DA6029"/>
    <w:rsid w:val="00DB3836"/>
    <w:rsid w:val="00DC4D31"/>
    <w:rsid w:val="00DC6A76"/>
    <w:rsid w:val="00DC722D"/>
    <w:rsid w:val="00DD4EBD"/>
    <w:rsid w:val="00DE1FD4"/>
    <w:rsid w:val="00E0613C"/>
    <w:rsid w:val="00E11105"/>
    <w:rsid w:val="00E20550"/>
    <w:rsid w:val="00E6147E"/>
    <w:rsid w:val="00E63FDA"/>
    <w:rsid w:val="00E74B7A"/>
    <w:rsid w:val="00E965C4"/>
    <w:rsid w:val="00EA50F3"/>
    <w:rsid w:val="00EA6518"/>
    <w:rsid w:val="00ED2EDA"/>
    <w:rsid w:val="00F032C3"/>
    <w:rsid w:val="00F11317"/>
    <w:rsid w:val="00F23977"/>
    <w:rsid w:val="00F335F3"/>
    <w:rsid w:val="00F414BB"/>
    <w:rsid w:val="00F64F16"/>
    <w:rsid w:val="00F80E98"/>
    <w:rsid w:val="00FA42C1"/>
    <w:rsid w:val="00FA679B"/>
    <w:rsid w:val="00FB3DAC"/>
    <w:rsid w:val="00FC321D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BB73B"/>
  <w15:docId w15:val="{55D54FA1-8D21-404D-9951-8939CD3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591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4591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459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9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1E1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454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F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1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A1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1A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975D-131A-48C6-83B8-13381292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10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</dc:creator>
  <cp:keywords/>
  <dc:description/>
  <cp:lastModifiedBy>Пользователь</cp:lastModifiedBy>
  <cp:revision>242</cp:revision>
  <cp:lastPrinted>2023-08-18T07:57:00Z</cp:lastPrinted>
  <dcterms:created xsi:type="dcterms:W3CDTF">2003-12-31T22:18:00Z</dcterms:created>
  <dcterms:modified xsi:type="dcterms:W3CDTF">2024-01-17T14:44:00Z</dcterms:modified>
</cp:coreProperties>
</file>